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37B2" w14:textId="75683A71" w:rsidR="00E5600D" w:rsidRDefault="00E5600D" w:rsidP="007012A9">
      <w:pPr>
        <w:rPr>
          <w:b/>
          <w:sz w:val="36"/>
          <w:szCs w:val="36"/>
        </w:rPr>
      </w:pPr>
      <w:r w:rsidRPr="00826F4D">
        <w:rPr>
          <w:b/>
          <w:sz w:val="36"/>
          <w:szCs w:val="36"/>
        </w:rPr>
        <w:t>Verksamhetsberättelse för Svartöns Blues 20</w:t>
      </w:r>
      <w:r w:rsidR="00BA21FF">
        <w:rPr>
          <w:b/>
          <w:sz w:val="36"/>
          <w:szCs w:val="36"/>
        </w:rPr>
        <w:t>20</w:t>
      </w:r>
    </w:p>
    <w:p w14:paraId="3A96F6D7" w14:textId="45DDC22B" w:rsidR="00BA21FF" w:rsidRPr="008107C5" w:rsidRDefault="00BA21FF" w:rsidP="007012A9">
      <w:pPr>
        <w:rPr>
          <w:bCs/>
          <w:sz w:val="28"/>
          <w:szCs w:val="28"/>
        </w:rPr>
      </w:pPr>
      <w:r w:rsidRPr="008107C5">
        <w:rPr>
          <w:bCs/>
          <w:sz w:val="28"/>
          <w:szCs w:val="28"/>
        </w:rPr>
        <w:t xml:space="preserve">Egentligen så </w:t>
      </w:r>
      <w:r w:rsidR="0064078D" w:rsidRPr="008107C5">
        <w:rPr>
          <w:bCs/>
          <w:sz w:val="28"/>
          <w:szCs w:val="28"/>
        </w:rPr>
        <w:t xml:space="preserve">skulle jag </w:t>
      </w:r>
      <w:r w:rsidRPr="008107C5">
        <w:rPr>
          <w:bCs/>
          <w:sz w:val="28"/>
          <w:szCs w:val="28"/>
        </w:rPr>
        <w:t>vil</w:t>
      </w:r>
      <w:r w:rsidR="0064078D" w:rsidRPr="008107C5">
        <w:rPr>
          <w:bCs/>
          <w:sz w:val="28"/>
          <w:szCs w:val="28"/>
        </w:rPr>
        <w:t xml:space="preserve">ja börja </w:t>
      </w:r>
      <w:r w:rsidRPr="008107C5">
        <w:rPr>
          <w:bCs/>
          <w:sz w:val="28"/>
          <w:szCs w:val="28"/>
        </w:rPr>
        <w:t>med att titta tillbaka på 2019 när vi ännu var lyckligt ovetande om vad som skulle komma att förändra inte bara Svartöns Bluesförenings livescen, utan hela världens. Om året innan präglades av att passera i mer hårdrocksfart än i bluestakt</w:t>
      </w:r>
      <w:r w:rsidR="00370832" w:rsidRPr="008107C5">
        <w:rPr>
          <w:bCs/>
          <w:sz w:val="28"/>
          <w:szCs w:val="28"/>
        </w:rPr>
        <w:t xml:space="preserve">, så </w:t>
      </w:r>
      <w:r w:rsidR="00227B95" w:rsidRPr="008107C5">
        <w:rPr>
          <w:bCs/>
          <w:sz w:val="28"/>
          <w:szCs w:val="28"/>
        </w:rPr>
        <w:t>gick</w:t>
      </w:r>
      <w:r w:rsidR="00370832" w:rsidRPr="008107C5">
        <w:rPr>
          <w:bCs/>
          <w:sz w:val="28"/>
          <w:szCs w:val="28"/>
        </w:rPr>
        <w:t xml:space="preserve"> 2020 </w:t>
      </w:r>
      <w:r w:rsidR="00227B95" w:rsidRPr="008107C5">
        <w:rPr>
          <w:bCs/>
          <w:sz w:val="28"/>
          <w:szCs w:val="28"/>
        </w:rPr>
        <w:t xml:space="preserve">i den mest sorgesamma av bluestakter </w:t>
      </w:r>
      <w:r w:rsidR="00EA791F" w:rsidRPr="008107C5">
        <w:rPr>
          <w:bCs/>
          <w:sz w:val="28"/>
          <w:szCs w:val="28"/>
        </w:rPr>
        <w:t xml:space="preserve">med bara </w:t>
      </w:r>
      <w:r w:rsidR="008700FD">
        <w:rPr>
          <w:bCs/>
          <w:sz w:val="28"/>
          <w:szCs w:val="28"/>
        </w:rPr>
        <w:t>några få</w:t>
      </w:r>
      <w:r w:rsidR="00EA791F" w:rsidRPr="008107C5">
        <w:rPr>
          <w:bCs/>
          <w:sz w:val="28"/>
          <w:szCs w:val="28"/>
        </w:rPr>
        <w:t xml:space="preserve"> undantag.</w:t>
      </w:r>
    </w:p>
    <w:p w14:paraId="72D426FB" w14:textId="7E23D087" w:rsidR="00EA791F" w:rsidRDefault="007A66F7" w:rsidP="007012A9">
      <w:pPr>
        <w:rPr>
          <w:bCs/>
          <w:sz w:val="28"/>
          <w:szCs w:val="28"/>
        </w:rPr>
      </w:pPr>
      <w:r w:rsidRPr="008107C5">
        <w:rPr>
          <w:bCs/>
          <w:sz w:val="28"/>
          <w:szCs w:val="28"/>
        </w:rPr>
        <w:t xml:space="preserve">Det började i och för sig med en </w:t>
      </w:r>
      <w:r w:rsidR="00CE4B82" w:rsidRPr="008107C5">
        <w:rPr>
          <w:bCs/>
          <w:sz w:val="28"/>
          <w:szCs w:val="28"/>
        </w:rPr>
        <w:t>TrettonBluesAfton</w:t>
      </w:r>
      <w:r w:rsidR="003C65A4" w:rsidRPr="008107C5">
        <w:rPr>
          <w:bCs/>
          <w:sz w:val="28"/>
          <w:szCs w:val="28"/>
        </w:rPr>
        <w:t xml:space="preserve"> 5 januari,</w:t>
      </w:r>
      <w:r w:rsidRPr="008107C5">
        <w:rPr>
          <w:bCs/>
          <w:sz w:val="28"/>
          <w:szCs w:val="28"/>
        </w:rPr>
        <w:t xml:space="preserve"> som får sägas gick till historien</w:t>
      </w:r>
      <w:r w:rsidR="00CE4B82" w:rsidRPr="008107C5">
        <w:rPr>
          <w:bCs/>
          <w:sz w:val="28"/>
          <w:szCs w:val="28"/>
        </w:rPr>
        <w:t xml:space="preserve"> med ”lapp på luckan” och en rekordpublik </w:t>
      </w:r>
      <w:r w:rsidR="00E75B7E" w:rsidRPr="008107C5">
        <w:rPr>
          <w:bCs/>
          <w:sz w:val="28"/>
          <w:szCs w:val="28"/>
        </w:rPr>
        <w:t xml:space="preserve">på närmare 700 taggade och glada musikälskare som fick avnjuta en helkväll </w:t>
      </w:r>
      <w:r w:rsidR="00F808FB" w:rsidRPr="008107C5">
        <w:rPr>
          <w:bCs/>
          <w:sz w:val="28"/>
          <w:szCs w:val="28"/>
        </w:rPr>
        <w:t xml:space="preserve">under Kapellmästare Gunnar Sundströms </w:t>
      </w:r>
      <w:r w:rsidR="00192E87" w:rsidRPr="008107C5">
        <w:rPr>
          <w:bCs/>
          <w:sz w:val="28"/>
          <w:szCs w:val="28"/>
        </w:rPr>
        <w:t xml:space="preserve">gudabenådade arrangemang med Svartöns Allstars i en </w:t>
      </w:r>
      <w:r w:rsidR="001A57AB" w:rsidRPr="008107C5">
        <w:rPr>
          <w:bCs/>
          <w:sz w:val="28"/>
          <w:szCs w:val="28"/>
        </w:rPr>
        <w:t>svängig blandning.</w:t>
      </w:r>
    </w:p>
    <w:p w14:paraId="5F9A0E25" w14:textId="5A66677E" w:rsidR="00315DBF" w:rsidRDefault="000211D0" w:rsidP="007012A9">
      <w:pPr>
        <w:rPr>
          <w:bCs/>
          <w:sz w:val="28"/>
          <w:szCs w:val="28"/>
        </w:rPr>
      </w:pPr>
      <w:r>
        <w:rPr>
          <w:bCs/>
          <w:sz w:val="28"/>
          <w:szCs w:val="28"/>
        </w:rPr>
        <w:t>Ronnie Åström Band förvandlade Eben</w:t>
      </w:r>
      <w:r w:rsidR="000C22C5">
        <w:rPr>
          <w:bCs/>
          <w:sz w:val="28"/>
          <w:szCs w:val="28"/>
        </w:rPr>
        <w:t xml:space="preserve">eser till ett magiskt musiktempel den 1 februari – </w:t>
      </w:r>
      <w:r w:rsidR="008D287E">
        <w:rPr>
          <w:bCs/>
          <w:sz w:val="28"/>
          <w:szCs w:val="28"/>
        </w:rPr>
        <w:t xml:space="preserve">publiken gick hem </w:t>
      </w:r>
      <w:r w:rsidR="00176D7E">
        <w:rPr>
          <w:bCs/>
          <w:sz w:val="28"/>
          <w:szCs w:val="28"/>
        </w:rPr>
        <w:t xml:space="preserve">med saliga leenden som skulle och fick lova att sen räcka </w:t>
      </w:r>
      <w:r w:rsidR="004818ED">
        <w:rPr>
          <w:bCs/>
          <w:sz w:val="28"/>
          <w:szCs w:val="28"/>
        </w:rPr>
        <w:t>ett bra tag.</w:t>
      </w:r>
    </w:p>
    <w:p w14:paraId="78FC31FC" w14:textId="6549E9C5" w:rsidR="00644290" w:rsidRPr="008107C5" w:rsidRDefault="00E65487" w:rsidP="007012A9">
      <w:pPr>
        <w:rPr>
          <w:bCs/>
          <w:sz w:val="28"/>
          <w:szCs w:val="28"/>
        </w:rPr>
      </w:pPr>
      <w:r w:rsidRPr="008107C5">
        <w:rPr>
          <w:bCs/>
          <w:sz w:val="28"/>
          <w:szCs w:val="28"/>
        </w:rPr>
        <w:t xml:space="preserve">Luleås trivsammaste </w:t>
      </w:r>
      <w:r w:rsidR="00332BA6" w:rsidRPr="008107C5">
        <w:rPr>
          <w:bCs/>
          <w:sz w:val="28"/>
          <w:szCs w:val="28"/>
        </w:rPr>
        <w:t xml:space="preserve">pub: Bishops Arms bjöd in Svartöns Blues till </w:t>
      </w:r>
      <w:r w:rsidR="000D3C07" w:rsidRPr="008107C5">
        <w:rPr>
          <w:bCs/>
          <w:sz w:val="28"/>
          <w:szCs w:val="28"/>
        </w:rPr>
        <w:t xml:space="preserve">sponsrad </w:t>
      </w:r>
      <w:r w:rsidR="00332BA6" w:rsidRPr="008107C5">
        <w:rPr>
          <w:bCs/>
          <w:sz w:val="28"/>
          <w:szCs w:val="28"/>
        </w:rPr>
        <w:t>spelning</w:t>
      </w:r>
      <w:r w:rsidR="000D3C07" w:rsidRPr="008107C5">
        <w:rPr>
          <w:bCs/>
          <w:sz w:val="28"/>
          <w:szCs w:val="28"/>
        </w:rPr>
        <w:t xml:space="preserve"> </w:t>
      </w:r>
      <w:r w:rsidR="004D346E" w:rsidRPr="008107C5">
        <w:rPr>
          <w:bCs/>
          <w:sz w:val="28"/>
          <w:szCs w:val="28"/>
        </w:rPr>
        <w:t xml:space="preserve">och den </w:t>
      </w:r>
      <w:r w:rsidR="00644290" w:rsidRPr="008107C5">
        <w:rPr>
          <w:bCs/>
          <w:sz w:val="28"/>
          <w:szCs w:val="28"/>
        </w:rPr>
        <w:t>14 mars</w:t>
      </w:r>
      <w:r w:rsidR="000473CD" w:rsidRPr="008107C5">
        <w:rPr>
          <w:bCs/>
          <w:sz w:val="28"/>
          <w:szCs w:val="28"/>
        </w:rPr>
        <w:t xml:space="preserve"> </w:t>
      </w:r>
      <w:r w:rsidR="004D346E" w:rsidRPr="008107C5">
        <w:rPr>
          <w:bCs/>
          <w:sz w:val="28"/>
          <w:szCs w:val="28"/>
        </w:rPr>
        <w:t xml:space="preserve">stod </w:t>
      </w:r>
      <w:r w:rsidR="001D2C26" w:rsidRPr="008107C5">
        <w:rPr>
          <w:bCs/>
          <w:sz w:val="28"/>
          <w:szCs w:val="28"/>
        </w:rPr>
        <w:t xml:space="preserve">North Country på den lilla scenen under en </w:t>
      </w:r>
      <w:r w:rsidR="00276B1C" w:rsidRPr="008107C5">
        <w:rPr>
          <w:bCs/>
          <w:sz w:val="28"/>
          <w:szCs w:val="28"/>
        </w:rPr>
        <w:t>värdefull</w:t>
      </w:r>
      <w:r w:rsidR="001D2C26" w:rsidRPr="008107C5">
        <w:rPr>
          <w:bCs/>
          <w:sz w:val="28"/>
          <w:szCs w:val="28"/>
        </w:rPr>
        <w:t xml:space="preserve"> </w:t>
      </w:r>
      <w:r w:rsidR="00CF5C60" w:rsidRPr="008107C5">
        <w:rPr>
          <w:bCs/>
          <w:sz w:val="28"/>
          <w:szCs w:val="28"/>
        </w:rPr>
        <w:t>eftermiddagstimme</w:t>
      </w:r>
      <w:r w:rsidR="000D3C07" w:rsidRPr="008107C5">
        <w:rPr>
          <w:bCs/>
          <w:sz w:val="28"/>
          <w:szCs w:val="28"/>
        </w:rPr>
        <w:t xml:space="preserve">. </w:t>
      </w:r>
    </w:p>
    <w:p w14:paraId="58328A0F" w14:textId="6D0BAC32" w:rsidR="0048327B" w:rsidRPr="008107C5" w:rsidRDefault="0048327B" w:rsidP="007012A9">
      <w:pPr>
        <w:rPr>
          <w:bCs/>
          <w:sz w:val="28"/>
          <w:szCs w:val="28"/>
        </w:rPr>
      </w:pPr>
      <w:r w:rsidRPr="008107C5">
        <w:rPr>
          <w:bCs/>
          <w:sz w:val="28"/>
          <w:szCs w:val="28"/>
        </w:rPr>
        <w:t>Den 1</w:t>
      </w:r>
      <w:r w:rsidR="00A62689" w:rsidRPr="008107C5">
        <w:rPr>
          <w:bCs/>
          <w:sz w:val="28"/>
          <w:szCs w:val="28"/>
        </w:rPr>
        <w:t xml:space="preserve">5 juni fanns det fortfarande en förhoppning om att sommarens </w:t>
      </w:r>
      <w:r w:rsidR="00B96769" w:rsidRPr="008107C5">
        <w:rPr>
          <w:bCs/>
          <w:sz w:val="28"/>
          <w:szCs w:val="28"/>
        </w:rPr>
        <w:t xml:space="preserve">festival skulle kunna genomföras, varför vi hade ett bra möte med ”Putte i parken” som </w:t>
      </w:r>
      <w:r w:rsidR="008F30BA" w:rsidRPr="008107C5">
        <w:rPr>
          <w:bCs/>
          <w:sz w:val="28"/>
          <w:szCs w:val="28"/>
        </w:rPr>
        <w:t>upphandlats av Luleå Kommun för uppdraget</w:t>
      </w:r>
      <w:r w:rsidR="00127137" w:rsidRPr="008107C5">
        <w:rPr>
          <w:bCs/>
          <w:sz w:val="28"/>
          <w:szCs w:val="28"/>
        </w:rPr>
        <w:t xml:space="preserve">, men strax efter så kom det då inte oväntade beskedet att </w:t>
      </w:r>
      <w:r w:rsidR="007B6B48" w:rsidRPr="008107C5">
        <w:rPr>
          <w:bCs/>
          <w:sz w:val="28"/>
          <w:szCs w:val="28"/>
        </w:rPr>
        <w:t>festivalen inte skulle bli av</w:t>
      </w:r>
      <w:r w:rsidR="005D161E" w:rsidRPr="008107C5">
        <w:rPr>
          <w:bCs/>
          <w:sz w:val="28"/>
          <w:szCs w:val="28"/>
        </w:rPr>
        <w:t xml:space="preserve"> och 2020 års bluestält</w:t>
      </w:r>
      <w:r w:rsidR="00510CBF" w:rsidRPr="008107C5">
        <w:rPr>
          <w:bCs/>
          <w:sz w:val="28"/>
          <w:szCs w:val="28"/>
        </w:rPr>
        <w:t xml:space="preserve"> aldrig skulle resas</w:t>
      </w:r>
      <w:r w:rsidR="007B6B48" w:rsidRPr="008107C5">
        <w:rPr>
          <w:bCs/>
          <w:sz w:val="28"/>
          <w:szCs w:val="28"/>
        </w:rPr>
        <w:t>.</w:t>
      </w:r>
      <w:r w:rsidR="00510CBF" w:rsidRPr="008107C5">
        <w:rPr>
          <w:bCs/>
          <w:sz w:val="28"/>
          <w:szCs w:val="28"/>
        </w:rPr>
        <w:t xml:space="preserve"> I och med detta föll även utdelandet av priset till Årets Bluesperson som traditionellt </w:t>
      </w:r>
      <w:r w:rsidR="00B84451" w:rsidRPr="008107C5">
        <w:rPr>
          <w:bCs/>
          <w:sz w:val="28"/>
          <w:szCs w:val="28"/>
        </w:rPr>
        <w:t xml:space="preserve">har skett under festivaltorssdagens </w:t>
      </w:r>
      <w:r w:rsidR="004632A1" w:rsidRPr="008107C5">
        <w:rPr>
          <w:bCs/>
          <w:sz w:val="28"/>
          <w:szCs w:val="28"/>
        </w:rPr>
        <w:t xml:space="preserve">Svartöns Allstars-scen. </w:t>
      </w:r>
      <w:r w:rsidR="00B84451" w:rsidRPr="008107C5">
        <w:rPr>
          <w:bCs/>
          <w:sz w:val="28"/>
          <w:szCs w:val="28"/>
        </w:rPr>
        <w:t xml:space="preserve"> </w:t>
      </w:r>
    </w:p>
    <w:p w14:paraId="1B5C9402" w14:textId="1DFDE734" w:rsidR="002632D2" w:rsidRDefault="002632D2" w:rsidP="007012A9">
      <w:pPr>
        <w:rPr>
          <w:bCs/>
          <w:sz w:val="28"/>
          <w:szCs w:val="28"/>
        </w:rPr>
      </w:pPr>
      <w:r w:rsidRPr="008107C5">
        <w:rPr>
          <w:bCs/>
          <w:sz w:val="28"/>
          <w:szCs w:val="28"/>
        </w:rPr>
        <w:t>Ja, vad hände sen</w:t>
      </w:r>
      <w:r w:rsidR="00A44F7D" w:rsidRPr="008107C5">
        <w:rPr>
          <w:bCs/>
          <w:sz w:val="28"/>
          <w:szCs w:val="28"/>
        </w:rPr>
        <w:t xml:space="preserve"> – det vet vi alla men för att </w:t>
      </w:r>
      <w:r w:rsidR="001349D2" w:rsidRPr="008107C5">
        <w:rPr>
          <w:bCs/>
          <w:sz w:val="28"/>
          <w:szCs w:val="28"/>
        </w:rPr>
        <w:t>i</w:t>
      </w:r>
      <w:r w:rsidR="00A44F7D" w:rsidRPr="008107C5">
        <w:rPr>
          <w:bCs/>
          <w:sz w:val="28"/>
          <w:szCs w:val="28"/>
        </w:rPr>
        <w:t xml:space="preserve"> framtiden</w:t>
      </w:r>
      <w:r w:rsidR="001349D2" w:rsidRPr="008107C5">
        <w:rPr>
          <w:bCs/>
          <w:sz w:val="28"/>
          <w:szCs w:val="28"/>
        </w:rPr>
        <w:t xml:space="preserve"> kunna</w:t>
      </w:r>
      <w:r w:rsidR="00A44F7D" w:rsidRPr="008107C5">
        <w:rPr>
          <w:bCs/>
          <w:sz w:val="28"/>
          <w:szCs w:val="28"/>
        </w:rPr>
        <w:t xml:space="preserve"> påminna oss om hur det blev</w:t>
      </w:r>
      <w:r w:rsidR="00876E86" w:rsidRPr="008107C5">
        <w:rPr>
          <w:bCs/>
          <w:sz w:val="28"/>
          <w:szCs w:val="28"/>
        </w:rPr>
        <w:t xml:space="preserve"> så ställdes ALLA arrangemang in allt </w:t>
      </w:r>
      <w:r w:rsidR="00D01331" w:rsidRPr="008107C5">
        <w:rPr>
          <w:bCs/>
          <w:sz w:val="28"/>
          <w:szCs w:val="28"/>
        </w:rPr>
        <w:t>på grund av</w:t>
      </w:r>
      <w:r w:rsidR="00876E86" w:rsidRPr="008107C5">
        <w:rPr>
          <w:bCs/>
          <w:sz w:val="28"/>
          <w:szCs w:val="28"/>
        </w:rPr>
        <w:t xml:space="preserve"> ett virus</w:t>
      </w:r>
      <w:r w:rsidR="00C87099" w:rsidRPr="008107C5">
        <w:rPr>
          <w:bCs/>
          <w:sz w:val="28"/>
          <w:szCs w:val="28"/>
        </w:rPr>
        <w:t xml:space="preserve"> med tofsar som vi </w:t>
      </w:r>
      <w:r w:rsidR="001B0319" w:rsidRPr="008107C5">
        <w:rPr>
          <w:bCs/>
          <w:sz w:val="28"/>
          <w:szCs w:val="28"/>
        </w:rPr>
        <w:t>lärde</w:t>
      </w:r>
      <w:r w:rsidR="00C87099" w:rsidRPr="008107C5">
        <w:rPr>
          <w:bCs/>
          <w:sz w:val="28"/>
          <w:szCs w:val="28"/>
        </w:rPr>
        <w:t xml:space="preserve"> oss hette </w:t>
      </w:r>
      <w:r w:rsidR="00465AF4" w:rsidRPr="008107C5">
        <w:rPr>
          <w:bCs/>
          <w:sz w:val="28"/>
          <w:szCs w:val="28"/>
        </w:rPr>
        <w:t>Corona</w:t>
      </w:r>
      <w:r w:rsidR="000C0897" w:rsidRPr="008107C5">
        <w:rPr>
          <w:bCs/>
          <w:sz w:val="28"/>
          <w:szCs w:val="28"/>
        </w:rPr>
        <w:t xml:space="preserve"> och som sedan </w:t>
      </w:r>
      <w:r w:rsidR="004A5359" w:rsidRPr="008107C5">
        <w:rPr>
          <w:bCs/>
          <w:sz w:val="28"/>
          <w:szCs w:val="28"/>
        </w:rPr>
        <w:t xml:space="preserve">upphöjdes till Covid-19 och hamnade på hela världens </w:t>
      </w:r>
      <w:r w:rsidR="003B1A8F" w:rsidRPr="008107C5">
        <w:rPr>
          <w:bCs/>
          <w:sz w:val="28"/>
          <w:szCs w:val="28"/>
        </w:rPr>
        <w:t>läppar</w:t>
      </w:r>
      <w:r w:rsidR="004E30CD" w:rsidRPr="008107C5">
        <w:rPr>
          <w:bCs/>
          <w:sz w:val="28"/>
          <w:szCs w:val="28"/>
        </w:rPr>
        <w:t xml:space="preserve"> – en dödlig osynlig fiende till all</w:t>
      </w:r>
      <w:r w:rsidR="005D161E" w:rsidRPr="008107C5">
        <w:rPr>
          <w:bCs/>
          <w:sz w:val="28"/>
          <w:szCs w:val="28"/>
        </w:rPr>
        <w:t xml:space="preserve"> kulturgemenskap live</w:t>
      </w:r>
      <w:r w:rsidR="003B1A8F" w:rsidRPr="008107C5">
        <w:rPr>
          <w:bCs/>
          <w:sz w:val="28"/>
          <w:szCs w:val="28"/>
        </w:rPr>
        <w:t xml:space="preserve">. </w:t>
      </w:r>
      <w:r w:rsidR="00B82312" w:rsidRPr="008107C5">
        <w:rPr>
          <w:bCs/>
          <w:sz w:val="28"/>
          <w:szCs w:val="28"/>
        </w:rPr>
        <w:t>Hösten kom och smittspridningen lättade någ</w:t>
      </w:r>
      <w:r w:rsidR="00D01331" w:rsidRPr="008107C5">
        <w:rPr>
          <w:bCs/>
          <w:sz w:val="28"/>
          <w:szCs w:val="28"/>
        </w:rPr>
        <w:t>ot</w:t>
      </w:r>
      <w:r w:rsidR="00714034" w:rsidRPr="008107C5">
        <w:rPr>
          <w:bCs/>
          <w:sz w:val="28"/>
          <w:szCs w:val="28"/>
        </w:rPr>
        <w:t xml:space="preserve">. I </w:t>
      </w:r>
      <w:r w:rsidR="00AF0D55" w:rsidRPr="008107C5">
        <w:rPr>
          <w:bCs/>
          <w:sz w:val="28"/>
          <w:szCs w:val="28"/>
        </w:rPr>
        <w:lastRenderedPageBreak/>
        <w:t>oktober</w:t>
      </w:r>
      <w:r w:rsidR="00F528F8" w:rsidRPr="008107C5">
        <w:rPr>
          <w:bCs/>
          <w:sz w:val="28"/>
          <w:szCs w:val="28"/>
        </w:rPr>
        <w:t xml:space="preserve"> till Allahelgon</w:t>
      </w:r>
      <w:r w:rsidR="00AA11F6" w:rsidRPr="008107C5">
        <w:rPr>
          <w:bCs/>
          <w:sz w:val="28"/>
          <w:szCs w:val="28"/>
        </w:rPr>
        <w:t xml:space="preserve"> </w:t>
      </w:r>
      <w:r w:rsidR="00F34EBE" w:rsidRPr="008107C5">
        <w:rPr>
          <w:bCs/>
          <w:sz w:val="28"/>
          <w:szCs w:val="28"/>
        </w:rPr>
        <w:t>fredag 30/10</w:t>
      </w:r>
      <w:r w:rsidR="00714034" w:rsidRPr="008107C5">
        <w:rPr>
          <w:bCs/>
          <w:sz w:val="28"/>
          <w:szCs w:val="28"/>
        </w:rPr>
        <w:t xml:space="preserve"> vågade vi oss på att om än i mycket liten skala fira 20-</w:t>
      </w:r>
      <w:r w:rsidR="00CE1E13" w:rsidRPr="008107C5">
        <w:rPr>
          <w:bCs/>
          <w:sz w:val="28"/>
          <w:szCs w:val="28"/>
        </w:rPr>
        <w:t>årsjubileet</w:t>
      </w:r>
      <w:r w:rsidR="00714034" w:rsidRPr="008107C5">
        <w:rPr>
          <w:bCs/>
          <w:sz w:val="28"/>
          <w:szCs w:val="28"/>
        </w:rPr>
        <w:t xml:space="preserve"> av Svartöns Bluesförenings födelse</w:t>
      </w:r>
      <w:r w:rsidR="00DD27DB" w:rsidRPr="008107C5">
        <w:rPr>
          <w:bCs/>
          <w:sz w:val="28"/>
          <w:szCs w:val="28"/>
        </w:rPr>
        <w:t xml:space="preserve"> med ett utsålt arrangemang </w:t>
      </w:r>
      <w:r w:rsidR="004741A3" w:rsidRPr="008107C5">
        <w:rPr>
          <w:bCs/>
          <w:sz w:val="28"/>
          <w:szCs w:val="28"/>
        </w:rPr>
        <w:t xml:space="preserve">á 50 biljetter </w:t>
      </w:r>
      <w:r w:rsidR="00DD27DB" w:rsidRPr="008107C5">
        <w:rPr>
          <w:bCs/>
          <w:sz w:val="28"/>
          <w:szCs w:val="28"/>
        </w:rPr>
        <w:t>på Ebeneser</w:t>
      </w:r>
      <w:r w:rsidR="007027E9" w:rsidRPr="008107C5">
        <w:rPr>
          <w:bCs/>
          <w:sz w:val="28"/>
          <w:szCs w:val="28"/>
        </w:rPr>
        <w:t xml:space="preserve">. På scen </w:t>
      </w:r>
      <w:r w:rsidR="00AF0D55" w:rsidRPr="008107C5">
        <w:rPr>
          <w:bCs/>
          <w:sz w:val="28"/>
          <w:szCs w:val="28"/>
        </w:rPr>
        <w:t>serverade Honky</w:t>
      </w:r>
      <w:r w:rsidR="002F6D79" w:rsidRPr="008107C5">
        <w:rPr>
          <w:bCs/>
          <w:sz w:val="28"/>
          <w:szCs w:val="28"/>
        </w:rPr>
        <w:t>-</w:t>
      </w:r>
      <w:r w:rsidR="00AF0D55" w:rsidRPr="008107C5">
        <w:rPr>
          <w:bCs/>
          <w:sz w:val="28"/>
          <w:szCs w:val="28"/>
        </w:rPr>
        <w:t>Tonk bandet ”Almost Blue”</w:t>
      </w:r>
      <w:r w:rsidR="002F6D79" w:rsidRPr="008107C5">
        <w:rPr>
          <w:bCs/>
          <w:sz w:val="28"/>
          <w:szCs w:val="28"/>
        </w:rPr>
        <w:t xml:space="preserve"> en förträfflig anrättning av </w:t>
      </w:r>
      <w:r w:rsidR="00CE1E13" w:rsidRPr="008107C5">
        <w:rPr>
          <w:bCs/>
          <w:sz w:val="28"/>
          <w:szCs w:val="28"/>
        </w:rPr>
        <w:t>härligt Sydstatssound</w:t>
      </w:r>
      <w:r w:rsidR="00341C9C" w:rsidRPr="008107C5">
        <w:rPr>
          <w:bCs/>
          <w:sz w:val="28"/>
          <w:szCs w:val="28"/>
        </w:rPr>
        <w:t xml:space="preserve">. </w:t>
      </w:r>
      <w:r w:rsidR="009320FB" w:rsidRPr="008107C5">
        <w:rPr>
          <w:bCs/>
          <w:sz w:val="28"/>
          <w:szCs w:val="28"/>
        </w:rPr>
        <w:t xml:space="preserve">Till efterrätt bjöd Svartöns Blues </w:t>
      </w:r>
      <w:r w:rsidR="00EC3B9B" w:rsidRPr="008107C5">
        <w:rPr>
          <w:bCs/>
          <w:sz w:val="28"/>
          <w:szCs w:val="28"/>
        </w:rPr>
        <w:t xml:space="preserve">tillförordnade </w:t>
      </w:r>
      <w:r w:rsidR="009320FB" w:rsidRPr="008107C5">
        <w:rPr>
          <w:bCs/>
          <w:sz w:val="28"/>
          <w:szCs w:val="28"/>
        </w:rPr>
        <w:t xml:space="preserve">Husband på </w:t>
      </w:r>
      <w:r w:rsidR="00B57FE3" w:rsidRPr="008107C5">
        <w:rPr>
          <w:bCs/>
          <w:sz w:val="28"/>
          <w:szCs w:val="28"/>
        </w:rPr>
        <w:t xml:space="preserve">en värdig avslutning på årets </w:t>
      </w:r>
      <w:r w:rsidR="007A6F82">
        <w:rPr>
          <w:bCs/>
          <w:sz w:val="28"/>
          <w:szCs w:val="28"/>
        </w:rPr>
        <w:t>tredje</w:t>
      </w:r>
      <w:r w:rsidR="00B57FE3" w:rsidRPr="008107C5">
        <w:rPr>
          <w:bCs/>
          <w:sz w:val="28"/>
          <w:szCs w:val="28"/>
        </w:rPr>
        <w:t xml:space="preserve"> och sista </w:t>
      </w:r>
      <w:r w:rsidR="00EC3B9B" w:rsidRPr="008107C5">
        <w:rPr>
          <w:bCs/>
          <w:sz w:val="28"/>
          <w:szCs w:val="28"/>
        </w:rPr>
        <w:t>scenhändelse</w:t>
      </w:r>
      <w:r w:rsidR="007B35F9" w:rsidRPr="008107C5">
        <w:rPr>
          <w:bCs/>
          <w:sz w:val="28"/>
          <w:szCs w:val="28"/>
        </w:rPr>
        <w:t>.</w:t>
      </w:r>
      <w:r w:rsidR="00AE2CD3" w:rsidRPr="008107C5">
        <w:rPr>
          <w:bCs/>
          <w:sz w:val="28"/>
          <w:szCs w:val="28"/>
        </w:rPr>
        <w:t xml:space="preserve"> </w:t>
      </w:r>
      <w:r w:rsidR="0043476B" w:rsidRPr="008107C5">
        <w:rPr>
          <w:bCs/>
          <w:sz w:val="28"/>
          <w:szCs w:val="28"/>
        </w:rPr>
        <w:t xml:space="preserve">I och med den mycket lyckade </w:t>
      </w:r>
      <w:r w:rsidR="001B284F" w:rsidRPr="008107C5">
        <w:rPr>
          <w:bCs/>
          <w:sz w:val="28"/>
          <w:szCs w:val="28"/>
        </w:rPr>
        <w:t xml:space="preserve">”födelsedagsspelningen” började hoppet gro om </w:t>
      </w:r>
      <w:r w:rsidR="00CC2EDC" w:rsidRPr="008107C5">
        <w:rPr>
          <w:bCs/>
          <w:sz w:val="28"/>
          <w:szCs w:val="28"/>
        </w:rPr>
        <w:t xml:space="preserve">att fortsätta arrangerandet i liten försiktig skala, men veckan efter </w:t>
      </w:r>
      <w:r w:rsidR="0056205E" w:rsidRPr="008107C5">
        <w:rPr>
          <w:bCs/>
          <w:sz w:val="28"/>
          <w:szCs w:val="28"/>
        </w:rPr>
        <w:t>grusades förhoppningarna i och med den andra och kraftigare vågen av smittspridning</w:t>
      </w:r>
      <w:r w:rsidR="00C456A0" w:rsidRPr="008107C5">
        <w:rPr>
          <w:bCs/>
          <w:sz w:val="28"/>
          <w:szCs w:val="28"/>
        </w:rPr>
        <w:t>.</w:t>
      </w:r>
    </w:p>
    <w:p w14:paraId="5DFA5FDD" w14:textId="77777777" w:rsidR="009874EF" w:rsidRDefault="00FD394C" w:rsidP="007012A9">
      <w:pPr>
        <w:rPr>
          <w:bCs/>
          <w:sz w:val="28"/>
          <w:szCs w:val="28"/>
        </w:rPr>
      </w:pPr>
      <w:r>
        <w:rPr>
          <w:bCs/>
          <w:sz w:val="28"/>
          <w:szCs w:val="28"/>
        </w:rPr>
        <w:t xml:space="preserve">Jag kan konstatera att det är svårt att </w:t>
      </w:r>
      <w:r w:rsidR="00173B37">
        <w:rPr>
          <w:bCs/>
          <w:sz w:val="28"/>
          <w:szCs w:val="28"/>
        </w:rPr>
        <w:t xml:space="preserve">ställa om en ideell musikförenings arbete digitalt, </w:t>
      </w:r>
      <w:r w:rsidR="00221E8D">
        <w:rPr>
          <w:bCs/>
          <w:sz w:val="28"/>
          <w:szCs w:val="28"/>
        </w:rPr>
        <w:t xml:space="preserve">och att Svartöns Bluesförening </w:t>
      </w:r>
      <w:r w:rsidR="00FA0562">
        <w:rPr>
          <w:bCs/>
          <w:sz w:val="28"/>
          <w:szCs w:val="28"/>
        </w:rPr>
        <w:t xml:space="preserve">trots detta </w:t>
      </w:r>
      <w:r w:rsidR="00BE08E0">
        <w:rPr>
          <w:bCs/>
          <w:sz w:val="28"/>
          <w:szCs w:val="28"/>
        </w:rPr>
        <w:t xml:space="preserve">ännu har gott hopp om att vår scen ska </w:t>
      </w:r>
      <w:r w:rsidR="000E3A77">
        <w:rPr>
          <w:bCs/>
          <w:sz w:val="28"/>
          <w:szCs w:val="28"/>
        </w:rPr>
        <w:t xml:space="preserve">kunna leverera närodlad kvalitetsmusik innan 2021 är </w:t>
      </w:r>
      <w:r w:rsidR="00194A6B">
        <w:rPr>
          <w:bCs/>
          <w:sz w:val="28"/>
          <w:szCs w:val="28"/>
        </w:rPr>
        <w:t xml:space="preserve">till ände. </w:t>
      </w:r>
    </w:p>
    <w:p w14:paraId="0BBEEEF2" w14:textId="4B315C4A" w:rsidR="00FD394C" w:rsidRDefault="00194A6B" w:rsidP="007012A9">
      <w:pPr>
        <w:rPr>
          <w:bCs/>
          <w:sz w:val="28"/>
          <w:szCs w:val="28"/>
        </w:rPr>
      </w:pPr>
      <w:r>
        <w:rPr>
          <w:bCs/>
          <w:sz w:val="28"/>
          <w:szCs w:val="28"/>
        </w:rPr>
        <w:t xml:space="preserve">Jag vill tro att </w:t>
      </w:r>
      <w:r w:rsidR="00563CBF">
        <w:rPr>
          <w:bCs/>
          <w:sz w:val="28"/>
          <w:szCs w:val="28"/>
        </w:rPr>
        <w:t>ett vaccin kan rädda kulturen</w:t>
      </w:r>
      <w:r w:rsidR="002F2C7B">
        <w:rPr>
          <w:bCs/>
          <w:sz w:val="28"/>
          <w:szCs w:val="28"/>
        </w:rPr>
        <w:t xml:space="preserve">, </w:t>
      </w:r>
      <w:r w:rsidR="00F2577F">
        <w:rPr>
          <w:bCs/>
          <w:sz w:val="28"/>
          <w:szCs w:val="28"/>
        </w:rPr>
        <w:t>då ingen medicin i världen kan ersätta musiken.</w:t>
      </w:r>
      <w:r w:rsidR="00F54183">
        <w:rPr>
          <w:bCs/>
          <w:sz w:val="28"/>
          <w:szCs w:val="28"/>
        </w:rPr>
        <w:t xml:space="preserve"> Undertecknad lämnar nu över det roliga arbetet i Sveriges bästa Bluesförening till </w:t>
      </w:r>
      <w:r w:rsidR="009A57F8">
        <w:rPr>
          <w:bCs/>
          <w:sz w:val="28"/>
          <w:szCs w:val="28"/>
        </w:rPr>
        <w:t>en ny entusiastisk ordförande, och vill samtidigt passa på att tacka för tre års förtroende</w:t>
      </w:r>
      <w:r w:rsidR="00F3374B">
        <w:rPr>
          <w:bCs/>
          <w:sz w:val="28"/>
          <w:szCs w:val="28"/>
        </w:rPr>
        <w:t xml:space="preserve">; det har varit </w:t>
      </w:r>
      <w:r w:rsidR="00695B8F">
        <w:rPr>
          <w:bCs/>
          <w:sz w:val="28"/>
          <w:szCs w:val="28"/>
        </w:rPr>
        <w:t>ett både</w:t>
      </w:r>
      <w:r w:rsidR="00F3374B">
        <w:rPr>
          <w:bCs/>
          <w:sz w:val="28"/>
          <w:szCs w:val="28"/>
        </w:rPr>
        <w:t xml:space="preserve"> otroligt roligt</w:t>
      </w:r>
      <w:r w:rsidR="00695B8F">
        <w:rPr>
          <w:bCs/>
          <w:sz w:val="28"/>
          <w:szCs w:val="28"/>
        </w:rPr>
        <w:t xml:space="preserve"> och oroligt</w:t>
      </w:r>
      <w:r w:rsidR="00F3374B">
        <w:rPr>
          <w:bCs/>
          <w:sz w:val="28"/>
          <w:szCs w:val="28"/>
        </w:rPr>
        <w:t xml:space="preserve"> ide</w:t>
      </w:r>
      <w:r w:rsidR="00E73B1A">
        <w:rPr>
          <w:bCs/>
          <w:sz w:val="28"/>
          <w:szCs w:val="28"/>
        </w:rPr>
        <w:t>ellt arbete</w:t>
      </w:r>
      <w:r w:rsidR="00EE0E5C">
        <w:rPr>
          <w:bCs/>
          <w:sz w:val="28"/>
          <w:szCs w:val="28"/>
        </w:rPr>
        <w:t xml:space="preserve"> som jag nu </w:t>
      </w:r>
      <w:r w:rsidR="00BF65F7">
        <w:rPr>
          <w:bCs/>
          <w:sz w:val="28"/>
          <w:szCs w:val="28"/>
        </w:rPr>
        <w:t xml:space="preserve">med </w:t>
      </w:r>
      <w:r w:rsidR="00EE0E5C">
        <w:rPr>
          <w:bCs/>
          <w:sz w:val="28"/>
          <w:szCs w:val="28"/>
        </w:rPr>
        <w:t>vemod och glädje lämnar vidare</w:t>
      </w:r>
      <w:r w:rsidR="009874EF">
        <w:rPr>
          <w:bCs/>
          <w:sz w:val="28"/>
          <w:szCs w:val="28"/>
        </w:rPr>
        <w:t>.</w:t>
      </w:r>
      <w:r w:rsidR="00BF65F7">
        <w:rPr>
          <w:bCs/>
          <w:sz w:val="28"/>
          <w:szCs w:val="28"/>
        </w:rPr>
        <w:t xml:space="preserve"> Tack!</w:t>
      </w:r>
    </w:p>
    <w:p w14:paraId="048CA814" w14:textId="77777777" w:rsidR="00BF65F7" w:rsidRDefault="00BF65F7" w:rsidP="007012A9">
      <w:pPr>
        <w:rPr>
          <w:bCs/>
          <w:sz w:val="28"/>
          <w:szCs w:val="28"/>
        </w:rPr>
      </w:pPr>
    </w:p>
    <w:p w14:paraId="29EFC6B4" w14:textId="4C7DDF0A" w:rsidR="00BC4099" w:rsidRDefault="00D6716A" w:rsidP="007012A9">
      <w:pPr>
        <w:rPr>
          <w:bCs/>
          <w:sz w:val="28"/>
          <w:szCs w:val="28"/>
        </w:rPr>
      </w:pPr>
      <w:r>
        <w:rPr>
          <w:bCs/>
          <w:sz w:val="28"/>
          <w:szCs w:val="28"/>
        </w:rPr>
        <w:t xml:space="preserve">Under året har styrelsen haft </w:t>
      </w:r>
      <w:r w:rsidR="001315D7">
        <w:rPr>
          <w:bCs/>
          <w:sz w:val="28"/>
          <w:szCs w:val="28"/>
        </w:rPr>
        <w:t>10 styrelsemöten.</w:t>
      </w:r>
    </w:p>
    <w:p w14:paraId="13E26B63" w14:textId="11F47B28" w:rsidR="001315D7" w:rsidRDefault="00B73689" w:rsidP="007012A9">
      <w:pPr>
        <w:rPr>
          <w:bCs/>
          <w:sz w:val="28"/>
          <w:szCs w:val="28"/>
        </w:rPr>
      </w:pPr>
      <w:r>
        <w:rPr>
          <w:bCs/>
          <w:sz w:val="28"/>
          <w:szCs w:val="28"/>
        </w:rPr>
        <w:t>Svartöns Bluesförening har haft möten med Lu</w:t>
      </w:r>
      <w:r w:rsidR="0030411C">
        <w:rPr>
          <w:bCs/>
          <w:sz w:val="28"/>
          <w:szCs w:val="28"/>
        </w:rPr>
        <w:t>leå Kommuns Kultur- och Fritidsförvaltning vid 4 tillfällen.</w:t>
      </w:r>
    </w:p>
    <w:p w14:paraId="6B25589D" w14:textId="64BDB69B" w:rsidR="001243B0" w:rsidRDefault="001243B0" w:rsidP="007012A9">
      <w:pPr>
        <w:rPr>
          <w:bCs/>
          <w:sz w:val="28"/>
          <w:szCs w:val="28"/>
        </w:rPr>
      </w:pPr>
      <w:r>
        <w:rPr>
          <w:bCs/>
          <w:sz w:val="28"/>
          <w:szCs w:val="28"/>
        </w:rPr>
        <w:t>Svartöns Bluesförening har</w:t>
      </w:r>
      <w:r w:rsidR="00B63ABD">
        <w:rPr>
          <w:bCs/>
          <w:sz w:val="28"/>
          <w:szCs w:val="28"/>
        </w:rPr>
        <w:t xml:space="preserve"> aktivt</w:t>
      </w:r>
      <w:r>
        <w:rPr>
          <w:bCs/>
          <w:sz w:val="28"/>
          <w:szCs w:val="28"/>
        </w:rPr>
        <w:t xml:space="preserve"> deltagit </w:t>
      </w:r>
      <w:r w:rsidR="007C42A0">
        <w:rPr>
          <w:bCs/>
          <w:sz w:val="28"/>
          <w:szCs w:val="28"/>
        </w:rPr>
        <w:t>i</w:t>
      </w:r>
      <w:r>
        <w:rPr>
          <w:bCs/>
          <w:sz w:val="28"/>
          <w:szCs w:val="28"/>
        </w:rPr>
        <w:t xml:space="preserve"> Kulturföreningen Ebenesers</w:t>
      </w:r>
      <w:r w:rsidR="007C42A0">
        <w:rPr>
          <w:bCs/>
          <w:sz w:val="28"/>
          <w:szCs w:val="28"/>
        </w:rPr>
        <w:t xml:space="preserve"> verksamhet och</w:t>
      </w:r>
      <w:r>
        <w:rPr>
          <w:bCs/>
          <w:sz w:val="28"/>
          <w:szCs w:val="28"/>
        </w:rPr>
        <w:t xml:space="preserve"> </w:t>
      </w:r>
      <w:r w:rsidR="00B63ABD">
        <w:rPr>
          <w:bCs/>
          <w:sz w:val="28"/>
          <w:szCs w:val="28"/>
        </w:rPr>
        <w:t>årsmöte</w:t>
      </w:r>
      <w:r w:rsidR="007C42A0">
        <w:rPr>
          <w:bCs/>
          <w:sz w:val="28"/>
          <w:szCs w:val="28"/>
        </w:rPr>
        <w:t>.</w:t>
      </w:r>
    </w:p>
    <w:p w14:paraId="37758185" w14:textId="68A1C4D9" w:rsidR="0030411C" w:rsidRPr="008107C5" w:rsidRDefault="00DA3532" w:rsidP="007012A9">
      <w:pPr>
        <w:rPr>
          <w:bCs/>
          <w:sz w:val="28"/>
          <w:szCs w:val="28"/>
        </w:rPr>
      </w:pPr>
      <w:r>
        <w:rPr>
          <w:bCs/>
          <w:sz w:val="28"/>
          <w:szCs w:val="28"/>
        </w:rPr>
        <w:t xml:space="preserve">Jubileumskommittén hade under den första halvan av pandemiåret </w:t>
      </w:r>
      <w:r w:rsidR="00FD394C">
        <w:rPr>
          <w:bCs/>
          <w:sz w:val="28"/>
          <w:szCs w:val="28"/>
        </w:rPr>
        <w:t>5 möten.</w:t>
      </w:r>
    </w:p>
    <w:p w14:paraId="51EC01B6" w14:textId="77777777" w:rsidR="00812CE9" w:rsidRPr="008107C5" w:rsidRDefault="00812CE9" w:rsidP="007012A9">
      <w:pPr>
        <w:rPr>
          <w:bCs/>
          <w:sz w:val="28"/>
          <w:szCs w:val="28"/>
        </w:rPr>
      </w:pPr>
    </w:p>
    <w:p w14:paraId="6BF2DF7F" w14:textId="0D7ECF0E" w:rsidR="007B35F9" w:rsidRPr="008107C5" w:rsidRDefault="007B35F9" w:rsidP="007012A9">
      <w:pPr>
        <w:rPr>
          <w:bCs/>
          <w:sz w:val="28"/>
          <w:szCs w:val="28"/>
        </w:rPr>
      </w:pPr>
    </w:p>
    <w:p w14:paraId="2EB1B1B6" w14:textId="5A99B625" w:rsidR="00D605CE" w:rsidRPr="006D2F46" w:rsidRDefault="00D605CE" w:rsidP="0033512B">
      <w:pPr>
        <w:pStyle w:val="Ingetavstnd"/>
        <w:rPr>
          <w:sz w:val="28"/>
        </w:rPr>
      </w:pPr>
      <w:r w:rsidRPr="006D2F46">
        <w:rPr>
          <w:sz w:val="28"/>
        </w:rPr>
        <w:t>Susanne Gabrielsson</w:t>
      </w:r>
    </w:p>
    <w:p w14:paraId="55ED82E8" w14:textId="06076B51" w:rsidR="00D605CE" w:rsidRPr="006D2F46" w:rsidRDefault="00D605CE" w:rsidP="0033512B">
      <w:pPr>
        <w:pStyle w:val="Ingetavstnd"/>
        <w:rPr>
          <w:sz w:val="28"/>
        </w:rPr>
      </w:pPr>
      <w:r w:rsidRPr="006D2F46">
        <w:rPr>
          <w:sz w:val="28"/>
        </w:rPr>
        <w:t>Ordf. Svartöns Blues</w:t>
      </w:r>
    </w:p>
    <w:p w14:paraId="4EB548CA" w14:textId="77777777" w:rsidR="00D605CE" w:rsidRPr="006D2F46" w:rsidRDefault="00D605CE" w:rsidP="0033512B">
      <w:pPr>
        <w:pStyle w:val="Ingetavstnd"/>
        <w:rPr>
          <w:sz w:val="28"/>
        </w:rPr>
      </w:pPr>
    </w:p>
    <w:p w14:paraId="4614D5CE" w14:textId="77777777" w:rsidR="00A112F5" w:rsidRDefault="00A112F5" w:rsidP="0033512B">
      <w:pPr>
        <w:pStyle w:val="Ingetavstnd"/>
      </w:pPr>
    </w:p>
    <w:p w14:paraId="6B255EA5" w14:textId="77777777" w:rsidR="009B5D7F" w:rsidRDefault="009B5D7F" w:rsidP="0033512B">
      <w:pPr>
        <w:pStyle w:val="Ingetavstnd"/>
      </w:pPr>
    </w:p>
    <w:p w14:paraId="14B0D52E" w14:textId="5EEF0673" w:rsidR="002C209C" w:rsidRPr="001243B0" w:rsidRDefault="002C209C" w:rsidP="003569B4">
      <w:pPr>
        <w:pStyle w:val="Ingetavstnd"/>
        <w:tabs>
          <w:tab w:val="left" w:pos="5103"/>
        </w:tabs>
      </w:pPr>
    </w:p>
    <w:p w14:paraId="388E11E1" w14:textId="77777777" w:rsidR="00F15A87" w:rsidRPr="005A54CF" w:rsidRDefault="00F15A87" w:rsidP="003D2A35">
      <w:pPr>
        <w:pStyle w:val="Ingetavstnd"/>
        <w:tabs>
          <w:tab w:val="left" w:pos="5103"/>
        </w:tabs>
      </w:pPr>
    </w:p>
    <w:p w14:paraId="7C890275" w14:textId="2F304D6C" w:rsidR="005A54CF" w:rsidRPr="001243B0" w:rsidRDefault="005A54CF" w:rsidP="003D2A35">
      <w:pPr>
        <w:pStyle w:val="Ingetavstnd"/>
        <w:tabs>
          <w:tab w:val="left" w:pos="5103"/>
        </w:tabs>
      </w:pPr>
    </w:p>
    <w:p w14:paraId="24C0E455" w14:textId="77777777" w:rsidR="00717B4F" w:rsidRPr="001F630A" w:rsidRDefault="00717B4F" w:rsidP="00E5600D">
      <w:pPr>
        <w:rPr>
          <w:b/>
        </w:rPr>
      </w:pPr>
    </w:p>
    <w:p w14:paraId="2DDA121A" w14:textId="77777777" w:rsidR="005768CF" w:rsidRPr="001F630A" w:rsidRDefault="005768CF" w:rsidP="00E5600D">
      <w:pPr>
        <w:rPr>
          <w:b/>
        </w:rPr>
      </w:pPr>
    </w:p>
    <w:p w14:paraId="1AAD7915" w14:textId="504D8BAF" w:rsidR="00CD526E" w:rsidRPr="001F630A" w:rsidRDefault="00CD526E" w:rsidP="00E5600D">
      <w:pPr>
        <w:rPr>
          <w:b/>
        </w:rPr>
      </w:pPr>
    </w:p>
    <w:p w14:paraId="49F49316" w14:textId="77777777" w:rsidR="00DB66E8" w:rsidRPr="001F630A" w:rsidRDefault="00DB66E8" w:rsidP="00E5600D">
      <w:pPr>
        <w:rPr>
          <w:b/>
        </w:rPr>
      </w:pPr>
    </w:p>
    <w:p w14:paraId="345B4629" w14:textId="77777777" w:rsidR="00E5600D" w:rsidRPr="00FF6D31" w:rsidRDefault="00E5600D" w:rsidP="00E5600D">
      <w:pPr>
        <w:rPr>
          <w:b/>
        </w:rPr>
      </w:pPr>
      <w:r w:rsidRPr="00FF6D31">
        <w:rPr>
          <w:b/>
        </w:rPr>
        <w:t>Styrelsen har bestått av följande personer:</w:t>
      </w:r>
    </w:p>
    <w:p w14:paraId="764F8326" w14:textId="2F0599CF" w:rsidR="00F209F9" w:rsidRPr="000A09FF" w:rsidRDefault="006A2045" w:rsidP="000F671C">
      <w:pPr>
        <w:pStyle w:val="Ingetavstnd"/>
        <w:rPr>
          <w:lang w:val="en-GB"/>
        </w:rPr>
      </w:pPr>
      <w:r w:rsidRPr="000A09FF">
        <w:rPr>
          <w:lang w:val="en-GB"/>
        </w:rPr>
        <w:t>Susanne Gabrielsson</w:t>
      </w:r>
      <w:r w:rsidR="00E5600D" w:rsidRPr="000A09FF">
        <w:rPr>
          <w:lang w:val="en-GB"/>
        </w:rPr>
        <w:tab/>
        <w:t>ordförande</w:t>
      </w:r>
      <w:r w:rsidRPr="000A09FF">
        <w:rPr>
          <w:lang w:val="en-GB"/>
        </w:rPr>
        <w:tab/>
      </w:r>
      <w:r w:rsidRPr="000A09FF">
        <w:rPr>
          <w:lang w:val="en-GB"/>
        </w:rPr>
        <w:tab/>
      </w:r>
      <w:hyperlink r:id="rId6" w:history="1">
        <w:r w:rsidR="00F209F9" w:rsidRPr="000A09FF">
          <w:rPr>
            <w:rStyle w:val="Hyperlnk"/>
            <w:lang w:val="en-GB"/>
          </w:rPr>
          <w:t>susanne.gabrielsson@hotmail.com</w:t>
        </w:r>
      </w:hyperlink>
    </w:p>
    <w:p w14:paraId="1297DD64" w14:textId="3856BF07" w:rsidR="005A3717" w:rsidRPr="000A09FF" w:rsidRDefault="00F209F9" w:rsidP="000F671C">
      <w:pPr>
        <w:pStyle w:val="Ingetavstnd"/>
        <w:rPr>
          <w:lang w:val="en-GB"/>
        </w:rPr>
      </w:pPr>
      <w:r w:rsidRPr="000A09FF">
        <w:rPr>
          <w:lang w:val="en-GB"/>
        </w:rPr>
        <w:tab/>
      </w:r>
      <w:r w:rsidRPr="000A09FF">
        <w:rPr>
          <w:lang w:val="en-GB"/>
        </w:rPr>
        <w:tab/>
      </w:r>
      <w:r w:rsidRPr="000A09FF">
        <w:rPr>
          <w:lang w:val="en-GB"/>
        </w:rPr>
        <w:tab/>
      </w:r>
      <w:r w:rsidRPr="000A09FF">
        <w:rPr>
          <w:lang w:val="en-GB"/>
        </w:rPr>
        <w:tab/>
        <w:t>070-330 52 10</w:t>
      </w:r>
      <w:r w:rsidR="00E5600D" w:rsidRPr="000A09FF">
        <w:rPr>
          <w:lang w:val="en-GB"/>
        </w:rPr>
        <w:tab/>
      </w:r>
      <w:r w:rsidR="00E5600D" w:rsidRPr="000A09FF">
        <w:rPr>
          <w:lang w:val="en-GB"/>
        </w:rPr>
        <w:tab/>
      </w:r>
    </w:p>
    <w:p w14:paraId="7CE8DE0E" w14:textId="07B69963" w:rsidR="000F671C" w:rsidRDefault="000F671C" w:rsidP="000F671C">
      <w:pPr>
        <w:pStyle w:val="Ingetavstnd"/>
        <w:rPr>
          <w:lang w:val="en-US"/>
        </w:rPr>
      </w:pPr>
      <w:r w:rsidRPr="00F67C73">
        <w:rPr>
          <w:lang w:val="en-US"/>
        </w:rPr>
        <w:br/>
        <w:t>Jonas Palo</w:t>
      </w:r>
      <w:r w:rsidR="00E5600D" w:rsidRPr="00F67C73">
        <w:rPr>
          <w:lang w:val="en-US"/>
        </w:rPr>
        <w:tab/>
      </w:r>
      <w:r w:rsidRPr="00F67C73">
        <w:rPr>
          <w:lang w:val="en-US"/>
        </w:rPr>
        <w:tab/>
      </w:r>
      <w:r w:rsidR="00E5600D" w:rsidRPr="00F67C73">
        <w:rPr>
          <w:lang w:val="en-US"/>
        </w:rPr>
        <w:t>vice ordförande</w:t>
      </w:r>
      <w:r w:rsidR="00F67C73" w:rsidRPr="00F67C73">
        <w:rPr>
          <w:lang w:val="en-US"/>
        </w:rPr>
        <w:tab/>
      </w:r>
      <w:hyperlink r:id="rId7" w:history="1">
        <w:r w:rsidR="00F67C73" w:rsidRPr="002766CD">
          <w:rPr>
            <w:rStyle w:val="Hyperlnk"/>
            <w:lang w:val="en-US"/>
          </w:rPr>
          <w:t>jonas_palo@icloud.com</w:t>
        </w:r>
      </w:hyperlink>
    </w:p>
    <w:p w14:paraId="1B9CAF45" w14:textId="096F6C3C" w:rsidR="005A3717" w:rsidRPr="0033512B" w:rsidRDefault="005A3717" w:rsidP="000F671C">
      <w:pPr>
        <w:pStyle w:val="Ingetavstnd"/>
        <w:rPr>
          <w:color w:val="000000"/>
          <w:shd w:val="clear" w:color="auto" w:fill="FFFFFF"/>
        </w:rPr>
      </w:pPr>
      <w:r w:rsidRPr="00F67C73">
        <w:rPr>
          <w:color w:val="000000"/>
          <w:shd w:val="clear" w:color="auto" w:fill="FFFFFF"/>
          <w:lang w:val="en-US"/>
        </w:rPr>
        <w:tab/>
      </w:r>
      <w:r w:rsidRPr="00F67C73">
        <w:rPr>
          <w:color w:val="000000"/>
          <w:shd w:val="clear" w:color="auto" w:fill="FFFFFF"/>
          <w:lang w:val="en-US"/>
        </w:rPr>
        <w:tab/>
      </w:r>
      <w:r w:rsidRPr="00F67C73">
        <w:rPr>
          <w:color w:val="000000"/>
          <w:shd w:val="clear" w:color="auto" w:fill="FFFFFF"/>
          <w:lang w:val="en-US"/>
        </w:rPr>
        <w:tab/>
      </w:r>
      <w:r w:rsidRPr="00F67C73">
        <w:rPr>
          <w:color w:val="000000"/>
          <w:shd w:val="clear" w:color="auto" w:fill="FFFFFF"/>
          <w:lang w:val="en-US"/>
        </w:rPr>
        <w:tab/>
      </w:r>
      <w:r w:rsidRPr="0033512B">
        <w:rPr>
          <w:color w:val="000000"/>
          <w:shd w:val="clear" w:color="auto" w:fill="FFFFFF"/>
        </w:rPr>
        <w:t>070-653 45 30</w:t>
      </w:r>
    </w:p>
    <w:p w14:paraId="2CBA7D8E" w14:textId="77777777" w:rsidR="005A3717" w:rsidRPr="0033512B" w:rsidRDefault="005A3717" w:rsidP="000F671C">
      <w:pPr>
        <w:pStyle w:val="Ingetavstnd"/>
      </w:pPr>
    </w:p>
    <w:p w14:paraId="18777953" w14:textId="77777777" w:rsidR="00DB66E8" w:rsidRDefault="00DB66E8" w:rsidP="00DB66E8">
      <w:pPr>
        <w:pStyle w:val="Ingetavstnd"/>
      </w:pPr>
      <w:r>
        <w:t>Anders Wedin</w:t>
      </w:r>
      <w:r>
        <w:tab/>
      </w:r>
      <w:r w:rsidR="00E5600D" w:rsidRPr="00DB66E8">
        <w:tab/>
        <w:t>sekreterare</w:t>
      </w:r>
      <w:r w:rsidR="005A3717" w:rsidRPr="00DB66E8">
        <w:tab/>
      </w:r>
      <w:r w:rsidR="005A3717" w:rsidRPr="00DB66E8">
        <w:tab/>
      </w:r>
      <w:hyperlink r:id="rId8" w:history="1">
        <w:r w:rsidRPr="00A04B8F">
          <w:rPr>
            <w:rStyle w:val="Hyperlnk"/>
          </w:rPr>
          <w:t>anders.wedin@gmail.com</w:t>
        </w:r>
      </w:hyperlink>
      <w:r>
        <w:br/>
      </w:r>
      <w:r>
        <w:tab/>
      </w:r>
      <w:r>
        <w:tab/>
      </w:r>
      <w:r>
        <w:tab/>
      </w:r>
      <w:r>
        <w:tab/>
        <w:t>072-720 72 72</w:t>
      </w:r>
    </w:p>
    <w:p w14:paraId="31627111" w14:textId="1B459587" w:rsidR="005A3717" w:rsidRDefault="005A3717" w:rsidP="00DB66E8">
      <w:pPr>
        <w:pStyle w:val="Ingetavstnd"/>
        <w:rPr>
          <w:color w:val="000000"/>
          <w:shd w:val="clear" w:color="auto" w:fill="FFFFFF"/>
        </w:rPr>
      </w:pPr>
    </w:p>
    <w:p w14:paraId="0EA5A12C" w14:textId="119B0792" w:rsidR="005A3717" w:rsidRDefault="000F671C" w:rsidP="000F671C">
      <w:pPr>
        <w:pStyle w:val="Ingetavstnd"/>
      </w:pPr>
      <w:r>
        <w:t>Linda Lustig</w:t>
      </w:r>
      <w:r w:rsidR="00E5600D">
        <w:tab/>
      </w:r>
      <w:r w:rsidR="00E5600D">
        <w:tab/>
        <w:t>kassör</w:t>
      </w:r>
      <w:r w:rsidR="005A3717">
        <w:tab/>
      </w:r>
      <w:r w:rsidR="005A3717">
        <w:tab/>
      </w:r>
      <w:hyperlink r:id="rId9" w:history="1">
        <w:r w:rsidR="005A3717" w:rsidRPr="00FB4EA3">
          <w:rPr>
            <w:rStyle w:val="Hyperlnk"/>
          </w:rPr>
          <w:t>lustiglinda@hotmail.com</w:t>
        </w:r>
      </w:hyperlink>
    </w:p>
    <w:p w14:paraId="7AFADCF4" w14:textId="77777777" w:rsidR="00503267" w:rsidRPr="00BA21FF" w:rsidRDefault="005A3717" w:rsidP="000F671C">
      <w:pPr>
        <w:pStyle w:val="Ingetavstnd"/>
      </w:pPr>
      <w:r>
        <w:tab/>
      </w:r>
      <w:r>
        <w:tab/>
      </w:r>
      <w:r>
        <w:tab/>
      </w:r>
      <w:r>
        <w:tab/>
      </w:r>
      <w:r w:rsidRPr="00BA21FF">
        <w:t>072-560 47 78</w:t>
      </w:r>
      <w:r w:rsidR="00E5600D" w:rsidRPr="00BA21FF">
        <w:tab/>
      </w:r>
    </w:p>
    <w:p w14:paraId="1C9EEF47" w14:textId="77777777" w:rsidR="00DB66E8" w:rsidRPr="00BA21FF" w:rsidRDefault="00E5600D" w:rsidP="000F671C">
      <w:pPr>
        <w:pStyle w:val="Ingetavstnd"/>
      </w:pPr>
      <w:r w:rsidRPr="00BA21FF">
        <w:tab/>
      </w:r>
      <w:r w:rsidRPr="00BA21FF">
        <w:tab/>
      </w:r>
      <w:r w:rsidRPr="00BA21FF">
        <w:tab/>
      </w:r>
    </w:p>
    <w:p w14:paraId="798641FD" w14:textId="1C490F9B" w:rsidR="00F209F9" w:rsidRPr="00BA21FF" w:rsidRDefault="00562A3E" w:rsidP="00DB66E8">
      <w:pPr>
        <w:pStyle w:val="Ingetavstnd"/>
      </w:pPr>
      <w:r w:rsidRPr="00BA21FF">
        <w:t>Emilia Moritz</w:t>
      </w:r>
      <w:r w:rsidR="00E5600D" w:rsidRPr="00BA21FF">
        <w:tab/>
      </w:r>
      <w:r w:rsidR="00DB66E8" w:rsidRPr="00BA21FF">
        <w:tab/>
      </w:r>
      <w:r w:rsidR="000F671C" w:rsidRPr="00BA21FF">
        <w:t>Ledamot</w:t>
      </w:r>
      <w:r w:rsidR="00F209F9" w:rsidRPr="00BA21FF">
        <w:tab/>
      </w:r>
      <w:r w:rsidR="00F209F9" w:rsidRPr="00BA21FF">
        <w:tab/>
      </w:r>
      <w:hyperlink r:id="rId10" w:history="1">
        <w:r w:rsidRPr="00BA21FF">
          <w:rPr>
            <w:rStyle w:val="Hyperlnk"/>
          </w:rPr>
          <w:t>emilia.moritz@gmail.com</w:t>
        </w:r>
      </w:hyperlink>
    </w:p>
    <w:p w14:paraId="293C98A7" w14:textId="3F3A08C4" w:rsidR="00DB66E8" w:rsidRPr="00F209F9" w:rsidRDefault="00F209F9" w:rsidP="00DB66E8">
      <w:pPr>
        <w:pStyle w:val="Ingetavstnd"/>
      </w:pPr>
      <w:r w:rsidRPr="00BA21FF">
        <w:tab/>
      </w:r>
      <w:r w:rsidRPr="00BA21FF">
        <w:tab/>
      </w:r>
      <w:r w:rsidRPr="00BA21FF">
        <w:tab/>
      </w:r>
      <w:r w:rsidRPr="00BA21FF">
        <w:tab/>
      </w:r>
      <w:proofErr w:type="gramStart"/>
      <w:r w:rsidR="00562A3E">
        <w:t>070-6595453</w:t>
      </w:r>
      <w:proofErr w:type="gramEnd"/>
      <w:r w:rsidR="00503267" w:rsidRPr="00F209F9">
        <w:tab/>
      </w:r>
    </w:p>
    <w:p w14:paraId="12298FED" w14:textId="184E41A6" w:rsidR="000F671C" w:rsidRPr="00F209F9" w:rsidRDefault="005A3717" w:rsidP="000F671C">
      <w:pPr>
        <w:pStyle w:val="Ingetavstnd"/>
        <w:rPr>
          <w:color w:val="000000"/>
          <w:shd w:val="clear" w:color="auto" w:fill="FFFFFF"/>
        </w:rPr>
      </w:pPr>
      <w:r w:rsidRPr="00F209F9">
        <w:tab/>
      </w:r>
      <w:r w:rsidRPr="00F209F9">
        <w:tab/>
      </w:r>
    </w:p>
    <w:p w14:paraId="3FA0D3F3" w14:textId="4DB65FD1" w:rsidR="00000751" w:rsidRDefault="006A2045" w:rsidP="00F209F9">
      <w:pPr>
        <w:pStyle w:val="Ingetavstnd"/>
      </w:pPr>
      <w:r w:rsidRPr="00F209F9">
        <w:t>Lars-Gunnar Omberg</w:t>
      </w:r>
      <w:r w:rsidR="000F671C" w:rsidRPr="00F209F9">
        <w:tab/>
        <w:t>Ledamot</w:t>
      </w:r>
      <w:r w:rsidR="00000751">
        <w:tab/>
      </w:r>
      <w:r w:rsidR="00000751">
        <w:tab/>
      </w:r>
      <w:hyperlink r:id="rId11" w:history="1">
        <w:r w:rsidR="00000751" w:rsidRPr="005D3D10">
          <w:rPr>
            <w:rStyle w:val="Hyperlnk"/>
          </w:rPr>
          <w:t>omberglg@gmail.com</w:t>
        </w:r>
      </w:hyperlink>
    </w:p>
    <w:p w14:paraId="0305715A" w14:textId="3D8DD35F" w:rsidR="008244A2" w:rsidRDefault="00F209F9" w:rsidP="00F209F9">
      <w:pPr>
        <w:pStyle w:val="Ingetavstnd"/>
        <w:spacing w:line="480" w:lineRule="auto"/>
        <w:rPr>
          <w:color w:val="000000"/>
          <w:shd w:val="clear" w:color="auto" w:fill="FFFFFF"/>
        </w:rPr>
      </w:pPr>
      <w:r>
        <w:tab/>
      </w:r>
      <w:r>
        <w:tab/>
      </w:r>
      <w:r>
        <w:tab/>
      </w:r>
      <w:r>
        <w:tab/>
        <w:t>070-585 26 80</w:t>
      </w:r>
      <w:r w:rsidR="008244A2">
        <w:rPr>
          <w:color w:val="000000"/>
          <w:shd w:val="clear" w:color="auto" w:fill="FFFFFF"/>
        </w:rPr>
        <w:tab/>
      </w:r>
      <w:r w:rsidR="008244A2">
        <w:rPr>
          <w:color w:val="000000"/>
          <w:shd w:val="clear" w:color="auto" w:fill="FFFFFF"/>
        </w:rPr>
        <w:tab/>
      </w:r>
    </w:p>
    <w:p w14:paraId="3641D22C" w14:textId="642005B1" w:rsidR="008244A2" w:rsidRDefault="00562A3E" w:rsidP="000F671C">
      <w:pPr>
        <w:pStyle w:val="Ingetavstnd"/>
      </w:pPr>
      <w:r>
        <w:t>Zia Lindberg</w:t>
      </w:r>
      <w:r w:rsidR="000F671C">
        <w:tab/>
      </w:r>
      <w:r w:rsidR="000F671C">
        <w:tab/>
        <w:t>Ledamot</w:t>
      </w:r>
      <w:r w:rsidR="008244A2">
        <w:tab/>
      </w:r>
      <w:r>
        <w:t xml:space="preserve">                          </w:t>
      </w:r>
      <w:hyperlink r:id="rId12" w:history="1">
        <w:r w:rsidRPr="00871A77">
          <w:rPr>
            <w:rStyle w:val="Hyperlnk"/>
            <w:shd w:val="clear" w:color="auto" w:fill="FFFFFF"/>
          </w:rPr>
          <w:t>zialindberg@hotmail.com</w:t>
        </w:r>
      </w:hyperlink>
    </w:p>
    <w:p w14:paraId="5AE9328C" w14:textId="77777777" w:rsidR="0003776E" w:rsidRDefault="008244A2" w:rsidP="000F671C">
      <w:pPr>
        <w:pStyle w:val="Ingetavstnd"/>
      </w:pPr>
      <w:r>
        <w:tab/>
      </w:r>
      <w:r>
        <w:tab/>
      </w:r>
      <w:r>
        <w:tab/>
      </w:r>
      <w:r>
        <w:tab/>
      </w:r>
      <w:proofErr w:type="gramStart"/>
      <w:r w:rsidR="00562A3E">
        <w:t>070-8949807</w:t>
      </w:r>
      <w:proofErr w:type="gramEnd"/>
      <w:r w:rsidR="00E5600D">
        <w:tab/>
      </w:r>
      <w:r w:rsidR="00E5600D">
        <w:tab/>
      </w:r>
    </w:p>
    <w:p w14:paraId="0D185493" w14:textId="77777777" w:rsidR="0003776E" w:rsidRDefault="00DE3D86" w:rsidP="000F671C">
      <w:pPr>
        <w:pStyle w:val="Ingetavstnd"/>
      </w:pPr>
      <w:r>
        <w:t>Zia slutade under</w:t>
      </w:r>
      <w:r w:rsidR="0003776E">
        <w:t xml:space="preserve"> verksamhetsåret och ersattes av:</w:t>
      </w:r>
    </w:p>
    <w:p w14:paraId="5179B237" w14:textId="5A0C71CA" w:rsidR="002E7073" w:rsidRDefault="0003776E" w:rsidP="000F671C">
      <w:pPr>
        <w:pStyle w:val="Ingetavstnd"/>
      </w:pPr>
      <w:r>
        <w:t xml:space="preserve"> Stellan Mäki</w:t>
      </w:r>
      <w:r w:rsidR="00496EE6">
        <w:tab/>
      </w:r>
      <w:r w:rsidR="00496EE6">
        <w:tab/>
      </w:r>
      <w:r>
        <w:t xml:space="preserve"> </w:t>
      </w:r>
      <w:r w:rsidR="00215C82">
        <w:tab/>
      </w:r>
      <w:r w:rsidR="00215C82">
        <w:tab/>
      </w:r>
      <w:hyperlink r:id="rId13" w:history="1">
        <w:r w:rsidR="002E7073" w:rsidRPr="00B632D9">
          <w:rPr>
            <w:rStyle w:val="Hyperlnk"/>
          </w:rPr>
          <w:t>stellmak71@gmail.com</w:t>
        </w:r>
      </w:hyperlink>
    </w:p>
    <w:p w14:paraId="2C9F7068" w14:textId="5E5E8F00" w:rsidR="00E5600D" w:rsidRDefault="002E7073" w:rsidP="000F671C">
      <w:pPr>
        <w:pStyle w:val="Ingetavstnd"/>
      </w:pPr>
      <w:r>
        <w:t xml:space="preserve">                                                                                                         </w:t>
      </w:r>
      <w:r w:rsidR="00A66004">
        <w:t>070-</w:t>
      </w:r>
      <w:r w:rsidR="008107C5">
        <w:t>568 11 88</w:t>
      </w:r>
      <w:r w:rsidR="00496EE6">
        <w:br/>
      </w:r>
      <w:r w:rsidR="00496EE6">
        <w:tab/>
      </w:r>
      <w:r w:rsidR="00496EE6">
        <w:tab/>
      </w:r>
      <w:r w:rsidR="00496EE6">
        <w:tab/>
      </w:r>
      <w:r w:rsidR="00496EE6">
        <w:tab/>
      </w:r>
    </w:p>
    <w:p w14:paraId="52CC955B" w14:textId="77777777" w:rsidR="00496EE6" w:rsidRDefault="00496EE6" w:rsidP="00E5600D">
      <w:pPr>
        <w:rPr>
          <w:b/>
        </w:rPr>
      </w:pPr>
      <w:r w:rsidRPr="00496EE6">
        <w:rPr>
          <w:b/>
        </w:rPr>
        <w:t>Hemsidesgrupp</w:t>
      </w:r>
    </w:p>
    <w:p w14:paraId="028B76CD" w14:textId="6C74CF48" w:rsidR="008244A2" w:rsidRPr="008244A2" w:rsidRDefault="008244A2" w:rsidP="008244A2">
      <w:pPr>
        <w:pStyle w:val="Ingetavstnd"/>
        <w:rPr>
          <w:color w:val="000000"/>
          <w:shd w:val="clear" w:color="auto" w:fill="FFFFFF"/>
        </w:rPr>
      </w:pPr>
      <w:r w:rsidRPr="008244A2">
        <w:t>Jonas Palo</w:t>
      </w:r>
      <w:r w:rsidRPr="008244A2">
        <w:tab/>
      </w:r>
      <w:r w:rsidRPr="008244A2">
        <w:tab/>
      </w:r>
      <w:r w:rsidR="00A26083">
        <w:t>Sammankallande</w:t>
      </w:r>
      <w:r w:rsidRPr="008244A2">
        <w:tab/>
      </w:r>
      <w:hyperlink r:id="rId14" w:history="1">
        <w:r w:rsidRPr="008244A2">
          <w:rPr>
            <w:rStyle w:val="Hyperlnk"/>
            <w:shd w:val="clear" w:color="auto" w:fill="FFFFFF"/>
          </w:rPr>
          <w:t>jonas@jonaspalo.se</w:t>
        </w:r>
      </w:hyperlink>
    </w:p>
    <w:p w14:paraId="3B593F4F" w14:textId="77777777" w:rsidR="008244A2" w:rsidRPr="001243B0" w:rsidRDefault="008244A2" w:rsidP="008244A2">
      <w:pPr>
        <w:pStyle w:val="Ingetavstnd"/>
        <w:rPr>
          <w:color w:val="000000"/>
          <w:shd w:val="clear" w:color="auto" w:fill="FFFFFF"/>
        </w:rPr>
      </w:pPr>
      <w:r w:rsidRPr="008244A2">
        <w:rPr>
          <w:color w:val="000000"/>
          <w:shd w:val="clear" w:color="auto" w:fill="FFFFFF"/>
        </w:rPr>
        <w:tab/>
      </w:r>
      <w:r w:rsidRPr="008244A2">
        <w:rPr>
          <w:color w:val="000000"/>
          <w:shd w:val="clear" w:color="auto" w:fill="FFFFFF"/>
        </w:rPr>
        <w:tab/>
      </w:r>
      <w:r w:rsidRPr="008244A2">
        <w:rPr>
          <w:color w:val="000000"/>
          <w:shd w:val="clear" w:color="auto" w:fill="FFFFFF"/>
        </w:rPr>
        <w:tab/>
      </w:r>
      <w:r w:rsidRPr="008244A2">
        <w:rPr>
          <w:color w:val="000000"/>
          <w:shd w:val="clear" w:color="auto" w:fill="FFFFFF"/>
        </w:rPr>
        <w:tab/>
      </w:r>
      <w:r w:rsidRPr="001243B0">
        <w:rPr>
          <w:color w:val="000000"/>
          <w:shd w:val="clear" w:color="auto" w:fill="FFFFFF"/>
        </w:rPr>
        <w:t>070-653 45 30</w:t>
      </w:r>
    </w:p>
    <w:p w14:paraId="5840F51E" w14:textId="77777777" w:rsidR="00A26083" w:rsidRPr="001243B0" w:rsidRDefault="00A26083" w:rsidP="008244A2">
      <w:pPr>
        <w:pStyle w:val="Ingetavstnd"/>
        <w:rPr>
          <w:color w:val="000000"/>
          <w:shd w:val="clear" w:color="auto" w:fill="FFFFFF"/>
        </w:rPr>
      </w:pPr>
    </w:p>
    <w:p w14:paraId="2FA1A35A" w14:textId="77777777" w:rsidR="008244A2" w:rsidRDefault="008244A2" w:rsidP="00E5600D">
      <w:pPr>
        <w:rPr>
          <w:b/>
        </w:rPr>
      </w:pPr>
    </w:p>
    <w:p w14:paraId="21F53C53" w14:textId="77777777" w:rsidR="005768CF" w:rsidRDefault="005768CF" w:rsidP="00E5600D">
      <w:pPr>
        <w:rPr>
          <w:b/>
        </w:rPr>
      </w:pPr>
    </w:p>
    <w:p w14:paraId="5817FD90" w14:textId="77777777" w:rsidR="005768CF" w:rsidRDefault="005768CF" w:rsidP="00E5600D">
      <w:pPr>
        <w:rPr>
          <w:b/>
        </w:rPr>
      </w:pPr>
    </w:p>
    <w:p w14:paraId="2B676D1B" w14:textId="77777777" w:rsidR="005768CF" w:rsidRDefault="005768CF" w:rsidP="00E5600D">
      <w:pPr>
        <w:rPr>
          <w:b/>
        </w:rPr>
      </w:pPr>
    </w:p>
    <w:p w14:paraId="39D17EF3" w14:textId="77777777" w:rsidR="005768CF" w:rsidRDefault="005768CF" w:rsidP="00E5600D">
      <w:pPr>
        <w:rPr>
          <w:b/>
        </w:rPr>
      </w:pPr>
    </w:p>
    <w:p w14:paraId="34FFF776" w14:textId="77777777" w:rsidR="005768CF" w:rsidRDefault="005768CF" w:rsidP="00E5600D">
      <w:pPr>
        <w:rPr>
          <w:b/>
        </w:rPr>
      </w:pPr>
    </w:p>
    <w:p w14:paraId="5B6B6048" w14:textId="7F1388B4" w:rsidR="00CD526E" w:rsidRDefault="00CD526E" w:rsidP="00E5600D">
      <w:pPr>
        <w:rPr>
          <w:b/>
        </w:rPr>
      </w:pPr>
    </w:p>
    <w:p w14:paraId="2B705083" w14:textId="77777777" w:rsidR="009B5D7F" w:rsidRDefault="009B5D7F" w:rsidP="00E5600D">
      <w:pPr>
        <w:rPr>
          <w:b/>
        </w:rPr>
      </w:pPr>
    </w:p>
    <w:p w14:paraId="118D05F3" w14:textId="6A29FF89" w:rsidR="006A2045" w:rsidRDefault="006A2045" w:rsidP="00E5600D">
      <w:pPr>
        <w:rPr>
          <w:b/>
        </w:rPr>
      </w:pPr>
    </w:p>
    <w:p w14:paraId="683D16D0" w14:textId="77777777" w:rsidR="006A2045" w:rsidRDefault="006A2045" w:rsidP="00E5600D">
      <w:pPr>
        <w:rPr>
          <w:b/>
        </w:rPr>
      </w:pPr>
    </w:p>
    <w:p w14:paraId="1E203501" w14:textId="77777777" w:rsidR="00E5600D" w:rsidRPr="00FF6D31" w:rsidRDefault="00E5600D" w:rsidP="00E5600D">
      <w:pPr>
        <w:rPr>
          <w:b/>
        </w:rPr>
      </w:pPr>
      <w:r w:rsidRPr="00FF6D31">
        <w:rPr>
          <w:b/>
        </w:rPr>
        <w:t>Valberedning:</w:t>
      </w:r>
    </w:p>
    <w:p w14:paraId="03E57B40" w14:textId="7EEC355F" w:rsidR="00E5600D" w:rsidRDefault="00DB66E8" w:rsidP="00717B4F">
      <w:pPr>
        <w:pStyle w:val="Ingetavstnd"/>
      </w:pPr>
      <w:bookmarkStart w:id="0" w:name="_Hlk534652189"/>
      <w:r>
        <w:t>Björn Hedman</w:t>
      </w:r>
      <w:r w:rsidR="00E5600D">
        <w:tab/>
      </w:r>
      <w:r w:rsidR="00717B4F">
        <w:tab/>
        <w:t>Sammankallande</w:t>
      </w:r>
      <w:r w:rsidR="00E5600D">
        <w:tab/>
      </w:r>
      <w:hyperlink r:id="rId15" w:history="1">
        <w:r w:rsidRPr="003F630A">
          <w:rPr>
            <w:rStyle w:val="Hyperlnk"/>
          </w:rPr>
          <w:t>bluesbjorn@hotmail.com</w:t>
        </w:r>
      </w:hyperlink>
      <w:r>
        <w:br/>
      </w:r>
      <w:r>
        <w:tab/>
      </w:r>
      <w:r>
        <w:tab/>
      </w:r>
      <w:r>
        <w:tab/>
      </w:r>
      <w:r>
        <w:tab/>
        <w:t>070-521 10 77</w:t>
      </w:r>
    </w:p>
    <w:bookmarkEnd w:id="0"/>
    <w:p w14:paraId="719874C6" w14:textId="77777777" w:rsidR="00A67A4F" w:rsidRDefault="00A67A4F" w:rsidP="00717B4F">
      <w:pPr>
        <w:pStyle w:val="Ingetavstnd"/>
      </w:pPr>
    </w:p>
    <w:p w14:paraId="07DE10F0" w14:textId="4FC9603C" w:rsidR="008244A2" w:rsidRDefault="005768CF" w:rsidP="00717B4F">
      <w:pPr>
        <w:pStyle w:val="Ingetavstnd"/>
        <w:rPr>
          <w:color w:val="000000"/>
          <w:shd w:val="clear" w:color="auto" w:fill="FFFFFF"/>
        </w:rPr>
      </w:pPr>
      <w:r>
        <w:t>Annika Sundström</w:t>
      </w:r>
      <w:r>
        <w:tab/>
        <w:t>Ledamot</w:t>
      </w:r>
      <w:r w:rsidR="00A67A4F">
        <w:tab/>
      </w:r>
      <w:r w:rsidR="00A67A4F">
        <w:tab/>
      </w:r>
      <w:hyperlink r:id="rId16" w:history="1">
        <w:r w:rsidR="00A67A4F" w:rsidRPr="00FB4EA3">
          <w:rPr>
            <w:rStyle w:val="Hyperlnk"/>
            <w:shd w:val="clear" w:color="auto" w:fill="FFFFFF"/>
          </w:rPr>
          <w:t>annika.sundstrom@vansterpartiet.se</w:t>
        </w:r>
      </w:hyperlink>
    </w:p>
    <w:p w14:paraId="7B7DB04A" w14:textId="77777777" w:rsidR="00A67A4F" w:rsidRDefault="00A67A4F" w:rsidP="00717B4F">
      <w:pPr>
        <w:pStyle w:val="Ingetavstnd"/>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070-344 96 12</w:t>
      </w:r>
    </w:p>
    <w:p w14:paraId="34B95AEA" w14:textId="16C58992" w:rsidR="00A67A4F" w:rsidRDefault="00A67A4F" w:rsidP="00717B4F">
      <w:pPr>
        <w:pStyle w:val="Ingetavstnd"/>
      </w:pPr>
    </w:p>
    <w:p w14:paraId="1520AB72" w14:textId="6660441E" w:rsidR="00CD526E" w:rsidRDefault="00CD526E" w:rsidP="00CD526E">
      <w:pPr>
        <w:rPr>
          <w:color w:val="000000"/>
          <w:shd w:val="clear" w:color="auto" w:fill="FFFFFF"/>
        </w:rPr>
      </w:pPr>
      <w:r>
        <w:t>Tiina Smeder</w:t>
      </w:r>
      <w:r w:rsidRPr="003D30FB">
        <w:tab/>
      </w:r>
      <w:r w:rsidRPr="003D30FB">
        <w:tab/>
      </w:r>
      <w:r w:rsidR="00A26083">
        <w:t>Ledamot</w:t>
      </w:r>
      <w:r w:rsidR="00A26083">
        <w:tab/>
      </w:r>
      <w:r>
        <w:tab/>
      </w:r>
      <w:hyperlink r:id="rId17" w:history="1">
        <w:r w:rsidRPr="00FB4EA3">
          <w:rPr>
            <w:rStyle w:val="Hyperlnk"/>
            <w:shd w:val="clear" w:color="auto" w:fill="FFFFFF"/>
          </w:rPr>
          <w:t>tiina@smeder.nu</w:t>
        </w:r>
      </w:hyperlink>
      <w:r w:rsidRPr="003D30FB">
        <w:tab/>
      </w:r>
      <w:r w:rsidRPr="003D30FB">
        <w:br/>
      </w:r>
      <w:r w:rsidRPr="003D30FB">
        <w:tab/>
      </w:r>
      <w:r w:rsidRPr="003D30FB">
        <w:tab/>
      </w:r>
      <w:r w:rsidRPr="003D30FB">
        <w:tab/>
      </w:r>
      <w:r>
        <w:tab/>
      </w:r>
      <w:r>
        <w:rPr>
          <w:color w:val="000000"/>
          <w:shd w:val="clear" w:color="auto" w:fill="FFFFFF"/>
        </w:rPr>
        <w:t>070-526 93 60</w:t>
      </w:r>
    </w:p>
    <w:p w14:paraId="198231BD" w14:textId="3E43B5D5" w:rsidR="005768CF" w:rsidRDefault="00DB66E8" w:rsidP="00717B4F">
      <w:pPr>
        <w:pStyle w:val="Ingetavstnd"/>
      </w:pPr>
      <w:r>
        <w:t>Bertil Bartholdson</w:t>
      </w:r>
      <w:r w:rsidR="00A67A4F">
        <w:tab/>
        <w:t>Ledamot</w:t>
      </w:r>
      <w:r w:rsidR="00A67A4F">
        <w:tab/>
      </w:r>
      <w:r w:rsidR="00A67A4F">
        <w:tab/>
      </w:r>
      <w:hyperlink r:id="rId18" w:history="1">
        <w:r w:rsidR="00F209F9" w:rsidRPr="005D3D10">
          <w:rPr>
            <w:rStyle w:val="Hyperlnk"/>
          </w:rPr>
          <w:t>bertilbartholdson@hotmail.com</w:t>
        </w:r>
      </w:hyperlink>
    </w:p>
    <w:p w14:paraId="53D8D164" w14:textId="0D39E5B0" w:rsidR="00A67A4F" w:rsidRDefault="00F209F9" w:rsidP="00717B4F">
      <w:pPr>
        <w:pStyle w:val="Ingetavstnd"/>
      </w:pPr>
      <w:r>
        <w:tab/>
      </w:r>
      <w:r>
        <w:tab/>
      </w:r>
      <w:r>
        <w:tab/>
      </w:r>
      <w:r>
        <w:tab/>
        <w:t>070-</w:t>
      </w:r>
      <w:r w:rsidR="00000751">
        <w:t>250 24 31</w:t>
      </w:r>
      <w:r w:rsidR="00A67A4F">
        <w:rPr>
          <w:color w:val="000000"/>
          <w:shd w:val="clear" w:color="auto" w:fill="FFFFFF"/>
        </w:rPr>
        <w:tab/>
      </w:r>
      <w:r w:rsidR="00A67A4F">
        <w:rPr>
          <w:color w:val="000000"/>
          <w:shd w:val="clear" w:color="auto" w:fill="FFFFFF"/>
        </w:rPr>
        <w:tab/>
      </w:r>
    </w:p>
    <w:p w14:paraId="32BAF0BC" w14:textId="77777777" w:rsidR="005768CF" w:rsidRDefault="005768CF" w:rsidP="00717B4F">
      <w:pPr>
        <w:pStyle w:val="Ingetavstnd"/>
      </w:pPr>
    </w:p>
    <w:p w14:paraId="5AC532C5" w14:textId="003BF438" w:rsidR="005768CF" w:rsidRDefault="005768CF" w:rsidP="00717B4F">
      <w:pPr>
        <w:pStyle w:val="Ingetavstnd"/>
      </w:pPr>
      <w:r>
        <w:t xml:space="preserve">Michaela </w:t>
      </w:r>
      <w:r w:rsidR="000041C7">
        <w:t>Montoya</w:t>
      </w:r>
      <w:r w:rsidR="00A67A4F">
        <w:tab/>
        <w:t>Ledamot</w:t>
      </w:r>
      <w:r w:rsidR="00A67A4F">
        <w:tab/>
      </w:r>
      <w:r w:rsidR="00A67A4F">
        <w:tab/>
      </w:r>
      <w:r w:rsidR="00BB343F">
        <w:t>076-764 65 68</w:t>
      </w:r>
    </w:p>
    <w:p w14:paraId="28541B8E" w14:textId="77777777" w:rsidR="000041C7" w:rsidRDefault="000041C7" w:rsidP="00717B4F">
      <w:pPr>
        <w:pStyle w:val="Ingetavstnd"/>
      </w:pPr>
    </w:p>
    <w:p w14:paraId="3DB1E64F" w14:textId="77777777" w:rsidR="000041C7" w:rsidRDefault="000041C7" w:rsidP="00717B4F">
      <w:pPr>
        <w:pStyle w:val="Ingetavstnd"/>
      </w:pPr>
    </w:p>
    <w:p w14:paraId="034DEE52" w14:textId="35EFCC8A" w:rsidR="00E5600D" w:rsidRDefault="00E5600D" w:rsidP="00717B4F">
      <w:pPr>
        <w:pStyle w:val="Ingetavstnd"/>
      </w:pPr>
      <w:r>
        <w:tab/>
      </w:r>
      <w:r>
        <w:tab/>
      </w:r>
      <w:r>
        <w:tab/>
      </w:r>
      <w:r>
        <w:tab/>
      </w:r>
    </w:p>
    <w:p w14:paraId="5FBC77AF" w14:textId="77777777" w:rsidR="00E5600D" w:rsidRDefault="00E5600D" w:rsidP="00E5600D">
      <w:pPr>
        <w:rPr>
          <w:b/>
        </w:rPr>
      </w:pPr>
      <w:r w:rsidRPr="005E7292">
        <w:rPr>
          <w:b/>
        </w:rPr>
        <w:t>Medlemsregister</w:t>
      </w:r>
    </w:p>
    <w:p w14:paraId="5C4861BF" w14:textId="48FC53EB" w:rsidR="00E5600D" w:rsidRDefault="00E5600D" w:rsidP="00E5600D">
      <w:r w:rsidRPr="00826F4D">
        <w:t>Jonas Jakobsson</w:t>
      </w:r>
      <w:r>
        <w:rPr>
          <w:b/>
        </w:rPr>
        <w:tab/>
      </w:r>
      <w:r>
        <w:rPr>
          <w:b/>
        </w:rPr>
        <w:tab/>
      </w:r>
      <w:r>
        <w:rPr>
          <w:b/>
        </w:rPr>
        <w:tab/>
      </w:r>
      <w:hyperlink r:id="rId19" w:history="1">
        <w:r w:rsidRPr="003F630A">
          <w:rPr>
            <w:rStyle w:val="Hyperlnk"/>
          </w:rPr>
          <w:t>jonas.jakobsson@maf-ark.se</w:t>
        </w:r>
      </w:hyperlink>
      <w:r>
        <w:br/>
      </w:r>
      <w:r>
        <w:tab/>
      </w:r>
      <w:r>
        <w:tab/>
      </w:r>
      <w:r>
        <w:tab/>
      </w:r>
      <w:r>
        <w:tab/>
        <w:t>070-218 52 23</w:t>
      </w:r>
    </w:p>
    <w:p w14:paraId="453ED684" w14:textId="3C002C3E" w:rsidR="006A2045" w:rsidRDefault="006A2045" w:rsidP="006A2045">
      <w:pPr>
        <w:pStyle w:val="Ingetavstnd"/>
      </w:pPr>
      <w:r>
        <w:t>Björn Hedman</w:t>
      </w:r>
      <w:r>
        <w:tab/>
      </w:r>
      <w:r>
        <w:tab/>
      </w:r>
      <w:r>
        <w:tab/>
      </w:r>
      <w:r>
        <w:tab/>
      </w:r>
      <w:hyperlink r:id="rId20" w:history="1">
        <w:r w:rsidRPr="003F630A">
          <w:rPr>
            <w:rStyle w:val="Hyperlnk"/>
          </w:rPr>
          <w:t>bluesbjorn@hotmail.com</w:t>
        </w:r>
      </w:hyperlink>
      <w:r>
        <w:br/>
      </w:r>
      <w:r>
        <w:tab/>
      </w:r>
      <w:r>
        <w:tab/>
      </w:r>
      <w:r>
        <w:tab/>
      </w:r>
      <w:r>
        <w:tab/>
        <w:t>070-521 10 77</w:t>
      </w:r>
    </w:p>
    <w:p w14:paraId="132C44BA" w14:textId="77777777" w:rsidR="006A2045" w:rsidRDefault="006A2045" w:rsidP="00E5600D"/>
    <w:p w14:paraId="5FDABFD1" w14:textId="77777777" w:rsidR="00E5600D" w:rsidRDefault="00E5600D" w:rsidP="00E5600D">
      <w:pPr>
        <w:rPr>
          <w:b/>
        </w:rPr>
      </w:pPr>
      <w:r w:rsidRPr="00826F4D">
        <w:rPr>
          <w:b/>
        </w:rPr>
        <w:t>Revisor</w:t>
      </w:r>
    </w:p>
    <w:p w14:paraId="65FD9030" w14:textId="77777777" w:rsidR="00E5600D" w:rsidRDefault="00E5600D" w:rsidP="00A67A4F">
      <w:pPr>
        <w:pStyle w:val="Ingetavstnd"/>
        <w:rPr>
          <w:rStyle w:val="Hyperlnk"/>
        </w:rPr>
      </w:pPr>
      <w:r w:rsidRPr="00826F4D">
        <w:t>Mikael</w:t>
      </w:r>
      <w:r>
        <w:t xml:space="preserve"> Thurfjell</w:t>
      </w:r>
      <w:r>
        <w:tab/>
      </w:r>
      <w:r>
        <w:tab/>
      </w:r>
      <w:r>
        <w:tab/>
      </w:r>
      <w:hyperlink r:id="rId21" w:history="1">
        <w:r w:rsidRPr="003F630A">
          <w:rPr>
            <w:rStyle w:val="Hyperlnk"/>
          </w:rPr>
          <w:t>mikaelthurfjell@telia.com</w:t>
        </w:r>
      </w:hyperlink>
    </w:p>
    <w:p w14:paraId="7A77E835" w14:textId="43E2742E" w:rsidR="00A67A4F" w:rsidRDefault="00A67A4F" w:rsidP="00E5600D">
      <w:r>
        <w:tab/>
      </w:r>
      <w:r>
        <w:tab/>
      </w:r>
      <w:r>
        <w:tab/>
      </w:r>
      <w:r>
        <w:tab/>
        <w:t>070-324 57 02</w:t>
      </w:r>
    </w:p>
    <w:p w14:paraId="63972788" w14:textId="774A6170" w:rsidR="00E5600D" w:rsidRPr="00A67A4F" w:rsidRDefault="00E5600D" w:rsidP="00E5600D">
      <w:r w:rsidRPr="00A67A4F">
        <w:tab/>
      </w:r>
    </w:p>
    <w:p w14:paraId="38D478E7" w14:textId="77777777" w:rsidR="00E5600D" w:rsidRPr="00A67A4F" w:rsidRDefault="00E5600D" w:rsidP="00E5600D"/>
    <w:p w14:paraId="4A2F105B" w14:textId="77777777" w:rsidR="00E5600D" w:rsidRPr="00A67A4F" w:rsidRDefault="00E5600D" w:rsidP="00E5600D">
      <w:r w:rsidRPr="00A67A4F">
        <w:t xml:space="preserve"> </w:t>
      </w:r>
    </w:p>
    <w:p w14:paraId="3CB09C03" w14:textId="77777777" w:rsidR="00635142" w:rsidRDefault="007C42A0"/>
    <w:sectPr w:rsidR="00635142" w:rsidSect="00014332">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3A44" w14:textId="77777777" w:rsidR="00BD7697" w:rsidRDefault="00BD7697">
      <w:pPr>
        <w:spacing w:after="0" w:line="240" w:lineRule="auto"/>
      </w:pPr>
      <w:r>
        <w:separator/>
      </w:r>
    </w:p>
  </w:endnote>
  <w:endnote w:type="continuationSeparator" w:id="0">
    <w:p w14:paraId="1088E9F8" w14:textId="77777777" w:rsidR="00BD7697" w:rsidRDefault="00BD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26ADEBFE" w14:textId="77777777" w:rsidR="00826F4D" w:rsidRDefault="003D30FB">
        <w:pPr>
          <w:pStyle w:val="Sidfot"/>
        </w:pPr>
        <w:r>
          <w:t>[Skriv text]</w:t>
        </w:r>
      </w:p>
    </w:sdtContent>
  </w:sdt>
  <w:p w14:paraId="79434596" w14:textId="77777777" w:rsidR="00826F4D" w:rsidRDefault="007C4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D6DE" w14:textId="77777777" w:rsidR="00BD7697" w:rsidRDefault="00BD7697">
      <w:pPr>
        <w:spacing w:after="0" w:line="240" w:lineRule="auto"/>
      </w:pPr>
      <w:r>
        <w:separator/>
      </w:r>
    </w:p>
  </w:footnote>
  <w:footnote w:type="continuationSeparator" w:id="0">
    <w:p w14:paraId="7B0E9F79" w14:textId="77777777" w:rsidR="00BD7697" w:rsidRDefault="00BD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ECC7" w14:textId="77777777" w:rsidR="00826F4D" w:rsidRDefault="003D30FB" w:rsidP="00FF6D31">
    <w:pPr>
      <w:pStyle w:val="Sidhuvud"/>
      <w:jc w:val="center"/>
    </w:pPr>
    <w:r w:rsidRPr="00826F4D">
      <w:rPr>
        <w:noProof/>
        <w:lang w:eastAsia="sv-SE"/>
      </w:rPr>
      <w:drawing>
        <wp:inline distT="0" distB="0" distL="0" distR="0" wp14:anchorId="49837782" wp14:editId="538C89EC">
          <wp:extent cx="1943100" cy="942975"/>
          <wp:effectExtent l="19050" t="0" r="0" b="0"/>
          <wp:docPr id="4" name="Bild 1" descr="logg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a:hlinkClick r:id="rId1"/>
                  </pic:cNvPr>
                  <pic:cNvPicPr>
                    <a:picLocks noChangeAspect="1" noChangeArrowheads="1"/>
                  </pic:cNvPicPr>
                </pic:nvPicPr>
                <pic:blipFill>
                  <a:blip r:embed="rId2"/>
                  <a:srcRect/>
                  <a:stretch>
                    <a:fillRect/>
                  </a:stretch>
                </pic:blipFill>
                <pic:spPr bwMode="auto">
                  <a:xfrm>
                    <a:off x="0" y="0"/>
                    <a:ext cx="1943100" cy="942975"/>
                  </a:xfrm>
                  <a:prstGeom prst="rect">
                    <a:avLst/>
                  </a:prstGeom>
                  <a:noFill/>
                  <a:ln w="9525">
                    <a:noFill/>
                    <a:miter lim="800000"/>
                    <a:headEnd/>
                    <a:tailEnd/>
                  </a:ln>
                </pic:spPr>
              </pic:pic>
            </a:graphicData>
          </a:graphic>
        </wp:inline>
      </w:drawing>
    </w:r>
  </w:p>
  <w:p w14:paraId="5F794B0F" w14:textId="77777777" w:rsidR="00826F4D" w:rsidRDefault="007C42A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0D"/>
    <w:rsid w:val="00000751"/>
    <w:rsid w:val="000041C7"/>
    <w:rsid w:val="00013ADF"/>
    <w:rsid w:val="000211D0"/>
    <w:rsid w:val="0003776E"/>
    <w:rsid w:val="000473CD"/>
    <w:rsid w:val="00047BDB"/>
    <w:rsid w:val="000A09FF"/>
    <w:rsid w:val="000C0897"/>
    <w:rsid w:val="000C22C5"/>
    <w:rsid w:val="000C4191"/>
    <w:rsid w:val="000D3C07"/>
    <w:rsid w:val="000E3A77"/>
    <w:rsid w:val="000F2BA8"/>
    <w:rsid w:val="000F671C"/>
    <w:rsid w:val="001243B0"/>
    <w:rsid w:val="00127137"/>
    <w:rsid w:val="001315D7"/>
    <w:rsid w:val="001349D2"/>
    <w:rsid w:val="001550FC"/>
    <w:rsid w:val="00173B37"/>
    <w:rsid w:val="00176D7E"/>
    <w:rsid w:val="00192E87"/>
    <w:rsid w:val="00194A6B"/>
    <w:rsid w:val="001A1BE7"/>
    <w:rsid w:val="001A57AB"/>
    <w:rsid w:val="001B0319"/>
    <w:rsid w:val="001B284F"/>
    <w:rsid w:val="001D2C26"/>
    <w:rsid w:val="001E01CB"/>
    <w:rsid w:val="001F630A"/>
    <w:rsid w:val="00215C82"/>
    <w:rsid w:val="00221E8D"/>
    <w:rsid w:val="00227B95"/>
    <w:rsid w:val="002632D2"/>
    <w:rsid w:val="0027576C"/>
    <w:rsid w:val="00276B1C"/>
    <w:rsid w:val="0028603B"/>
    <w:rsid w:val="0028609F"/>
    <w:rsid w:val="00291CDB"/>
    <w:rsid w:val="002956C4"/>
    <w:rsid w:val="00296127"/>
    <w:rsid w:val="002B5940"/>
    <w:rsid w:val="002C209C"/>
    <w:rsid w:val="002E0D21"/>
    <w:rsid w:val="002E7073"/>
    <w:rsid w:val="002F2C7B"/>
    <w:rsid w:val="002F6D79"/>
    <w:rsid w:val="0030411C"/>
    <w:rsid w:val="00315DBF"/>
    <w:rsid w:val="003268AD"/>
    <w:rsid w:val="00332BA6"/>
    <w:rsid w:val="0033512B"/>
    <w:rsid w:val="00341C9C"/>
    <w:rsid w:val="003569B4"/>
    <w:rsid w:val="00370832"/>
    <w:rsid w:val="00374675"/>
    <w:rsid w:val="003874C1"/>
    <w:rsid w:val="00392101"/>
    <w:rsid w:val="003961AE"/>
    <w:rsid w:val="003A717D"/>
    <w:rsid w:val="003B1A8F"/>
    <w:rsid w:val="003C65A4"/>
    <w:rsid w:val="003D2A35"/>
    <w:rsid w:val="003D30FB"/>
    <w:rsid w:val="0042690B"/>
    <w:rsid w:val="0043476B"/>
    <w:rsid w:val="004632A1"/>
    <w:rsid w:val="00465AF4"/>
    <w:rsid w:val="004741A3"/>
    <w:rsid w:val="004818ED"/>
    <w:rsid w:val="0048327B"/>
    <w:rsid w:val="00496EE6"/>
    <w:rsid w:val="004A5359"/>
    <w:rsid w:val="004D183D"/>
    <w:rsid w:val="004D346E"/>
    <w:rsid w:val="004E30CD"/>
    <w:rsid w:val="00503267"/>
    <w:rsid w:val="00510CBF"/>
    <w:rsid w:val="005221E8"/>
    <w:rsid w:val="005507E0"/>
    <w:rsid w:val="0055374E"/>
    <w:rsid w:val="0056205E"/>
    <w:rsid w:val="00562A3E"/>
    <w:rsid w:val="00563CBF"/>
    <w:rsid w:val="005768CF"/>
    <w:rsid w:val="0057721D"/>
    <w:rsid w:val="00595594"/>
    <w:rsid w:val="005A3717"/>
    <w:rsid w:val="005A54CF"/>
    <w:rsid w:val="005D161E"/>
    <w:rsid w:val="005D2242"/>
    <w:rsid w:val="005E0EB1"/>
    <w:rsid w:val="00635D83"/>
    <w:rsid w:val="00636C50"/>
    <w:rsid w:val="0064078D"/>
    <w:rsid w:val="00644290"/>
    <w:rsid w:val="006654C3"/>
    <w:rsid w:val="00672760"/>
    <w:rsid w:val="00695B8F"/>
    <w:rsid w:val="006A2045"/>
    <w:rsid w:val="006D2F46"/>
    <w:rsid w:val="006E3066"/>
    <w:rsid w:val="007012A9"/>
    <w:rsid w:val="007016C5"/>
    <w:rsid w:val="007027E9"/>
    <w:rsid w:val="00705EE1"/>
    <w:rsid w:val="00711793"/>
    <w:rsid w:val="00714034"/>
    <w:rsid w:val="00717B4F"/>
    <w:rsid w:val="00736346"/>
    <w:rsid w:val="00750459"/>
    <w:rsid w:val="007A0AE0"/>
    <w:rsid w:val="007A66F7"/>
    <w:rsid w:val="007A6F82"/>
    <w:rsid w:val="007B35F9"/>
    <w:rsid w:val="007B6B48"/>
    <w:rsid w:val="007C42A0"/>
    <w:rsid w:val="007E4B43"/>
    <w:rsid w:val="008107C5"/>
    <w:rsid w:val="00812CE9"/>
    <w:rsid w:val="008244A2"/>
    <w:rsid w:val="008700FD"/>
    <w:rsid w:val="00876E86"/>
    <w:rsid w:val="0088229B"/>
    <w:rsid w:val="008D287E"/>
    <w:rsid w:val="008F30BA"/>
    <w:rsid w:val="008F34C6"/>
    <w:rsid w:val="00923949"/>
    <w:rsid w:val="009320FB"/>
    <w:rsid w:val="00960B76"/>
    <w:rsid w:val="009874EF"/>
    <w:rsid w:val="0099164D"/>
    <w:rsid w:val="009919A4"/>
    <w:rsid w:val="009946D6"/>
    <w:rsid w:val="009A5241"/>
    <w:rsid w:val="009A57F8"/>
    <w:rsid w:val="009A7989"/>
    <w:rsid w:val="009B5D7F"/>
    <w:rsid w:val="009E43DD"/>
    <w:rsid w:val="00A112F5"/>
    <w:rsid w:val="00A26083"/>
    <w:rsid w:val="00A44F7D"/>
    <w:rsid w:val="00A62689"/>
    <w:rsid w:val="00A66004"/>
    <w:rsid w:val="00A67A4F"/>
    <w:rsid w:val="00AA11F6"/>
    <w:rsid w:val="00AA63A8"/>
    <w:rsid w:val="00AE2CD3"/>
    <w:rsid w:val="00AF0AF3"/>
    <w:rsid w:val="00AF0D55"/>
    <w:rsid w:val="00B57FE3"/>
    <w:rsid w:val="00B63ABD"/>
    <w:rsid w:val="00B73689"/>
    <w:rsid w:val="00B82312"/>
    <w:rsid w:val="00B84451"/>
    <w:rsid w:val="00B96769"/>
    <w:rsid w:val="00BA21FF"/>
    <w:rsid w:val="00BB343F"/>
    <w:rsid w:val="00BB3C53"/>
    <w:rsid w:val="00BC12CB"/>
    <w:rsid w:val="00BC4099"/>
    <w:rsid w:val="00BD452A"/>
    <w:rsid w:val="00BD7697"/>
    <w:rsid w:val="00BE08E0"/>
    <w:rsid w:val="00BF65F7"/>
    <w:rsid w:val="00C21279"/>
    <w:rsid w:val="00C456A0"/>
    <w:rsid w:val="00C87099"/>
    <w:rsid w:val="00C971D6"/>
    <w:rsid w:val="00CC2EDC"/>
    <w:rsid w:val="00CC418B"/>
    <w:rsid w:val="00CD526E"/>
    <w:rsid w:val="00CD7581"/>
    <w:rsid w:val="00CE1E13"/>
    <w:rsid w:val="00CE3601"/>
    <w:rsid w:val="00CE4B82"/>
    <w:rsid w:val="00CF5C60"/>
    <w:rsid w:val="00D01331"/>
    <w:rsid w:val="00D25104"/>
    <w:rsid w:val="00D27C3D"/>
    <w:rsid w:val="00D41069"/>
    <w:rsid w:val="00D605CE"/>
    <w:rsid w:val="00D6716A"/>
    <w:rsid w:val="00DA1D06"/>
    <w:rsid w:val="00DA3532"/>
    <w:rsid w:val="00DB21F1"/>
    <w:rsid w:val="00DB66E8"/>
    <w:rsid w:val="00DD27DB"/>
    <w:rsid w:val="00DE3D86"/>
    <w:rsid w:val="00E028E2"/>
    <w:rsid w:val="00E34AAE"/>
    <w:rsid w:val="00E5360A"/>
    <w:rsid w:val="00E5600D"/>
    <w:rsid w:val="00E65487"/>
    <w:rsid w:val="00E73B1A"/>
    <w:rsid w:val="00E75B7E"/>
    <w:rsid w:val="00EA791F"/>
    <w:rsid w:val="00EC3B9B"/>
    <w:rsid w:val="00ED412C"/>
    <w:rsid w:val="00EE0E5C"/>
    <w:rsid w:val="00F15A87"/>
    <w:rsid w:val="00F209F9"/>
    <w:rsid w:val="00F23F88"/>
    <w:rsid w:val="00F2577F"/>
    <w:rsid w:val="00F3374B"/>
    <w:rsid w:val="00F34EBE"/>
    <w:rsid w:val="00F46D01"/>
    <w:rsid w:val="00F528F8"/>
    <w:rsid w:val="00F54183"/>
    <w:rsid w:val="00F67C73"/>
    <w:rsid w:val="00F808FB"/>
    <w:rsid w:val="00FA0562"/>
    <w:rsid w:val="00FD394C"/>
    <w:rsid w:val="00FD5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6269"/>
  <w15:docId w15:val="{32B2B50E-817F-4F68-9414-E76CC93A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600D"/>
    <w:rPr>
      <w:color w:val="0000FF" w:themeColor="hyperlink"/>
      <w:u w:val="single"/>
    </w:rPr>
  </w:style>
  <w:style w:type="paragraph" w:styleId="Sidhuvud">
    <w:name w:val="header"/>
    <w:basedOn w:val="Normal"/>
    <w:link w:val="SidhuvudChar"/>
    <w:uiPriority w:val="99"/>
    <w:unhideWhenUsed/>
    <w:rsid w:val="00E5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600D"/>
  </w:style>
  <w:style w:type="paragraph" w:styleId="Sidfot">
    <w:name w:val="footer"/>
    <w:basedOn w:val="Normal"/>
    <w:link w:val="SidfotChar"/>
    <w:uiPriority w:val="99"/>
    <w:unhideWhenUsed/>
    <w:rsid w:val="00E5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600D"/>
  </w:style>
  <w:style w:type="paragraph" w:styleId="Ballongtext">
    <w:name w:val="Balloon Text"/>
    <w:basedOn w:val="Normal"/>
    <w:link w:val="BallongtextChar"/>
    <w:uiPriority w:val="99"/>
    <w:semiHidden/>
    <w:unhideWhenUsed/>
    <w:rsid w:val="00E560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600D"/>
    <w:rPr>
      <w:rFonts w:ascii="Tahoma" w:hAnsi="Tahoma" w:cs="Tahoma"/>
      <w:sz w:val="16"/>
      <w:szCs w:val="16"/>
    </w:rPr>
  </w:style>
  <w:style w:type="character" w:styleId="Kommentarsreferens">
    <w:name w:val="annotation reference"/>
    <w:basedOn w:val="Standardstycketeckensnitt"/>
    <w:uiPriority w:val="99"/>
    <w:semiHidden/>
    <w:unhideWhenUsed/>
    <w:rsid w:val="003D30FB"/>
    <w:rPr>
      <w:sz w:val="16"/>
      <w:szCs w:val="16"/>
    </w:rPr>
  </w:style>
  <w:style w:type="paragraph" w:styleId="Kommentarer">
    <w:name w:val="annotation text"/>
    <w:basedOn w:val="Normal"/>
    <w:link w:val="KommentarerChar"/>
    <w:uiPriority w:val="99"/>
    <w:semiHidden/>
    <w:unhideWhenUsed/>
    <w:rsid w:val="003D30FB"/>
    <w:pPr>
      <w:spacing w:line="240" w:lineRule="auto"/>
    </w:pPr>
    <w:rPr>
      <w:sz w:val="20"/>
      <w:szCs w:val="20"/>
    </w:rPr>
  </w:style>
  <w:style w:type="character" w:customStyle="1" w:styleId="KommentarerChar">
    <w:name w:val="Kommentarer Char"/>
    <w:basedOn w:val="Standardstycketeckensnitt"/>
    <w:link w:val="Kommentarer"/>
    <w:uiPriority w:val="99"/>
    <w:semiHidden/>
    <w:rsid w:val="003D30FB"/>
    <w:rPr>
      <w:sz w:val="20"/>
      <w:szCs w:val="20"/>
    </w:rPr>
  </w:style>
  <w:style w:type="paragraph" w:styleId="Kommentarsmne">
    <w:name w:val="annotation subject"/>
    <w:basedOn w:val="Kommentarer"/>
    <w:next w:val="Kommentarer"/>
    <w:link w:val="KommentarsmneChar"/>
    <w:uiPriority w:val="99"/>
    <w:semiHidden/>
    <w:unhideWhenUsed/>
    <w:rsid w:val="003D30FB"/>
    <w:rPr>
      <w:b/>
      <w:bCs/>
    </w:rPr>
  </w:style>
  <w:style w:type="character" w:customStyle="1" w:styleId="KommentarsmneChar">
    <w:name w:val="Kommentarsämne Char"/>
    <w:basedOn w:val="KommentarerChar"/>
    <w:link w:val="Kommentarsmne"/>
    <w:uiPriority w:val="99"/>
    <w:semiHidden/>
    <w:rsid w:val="003D30FB"/>
    <w:rPr>
      <w:b/>
      <w:bCs/>
      <w:sz w:val="20"/>
      <w:szCs w:val="20"/>
    </w:rPr>
  </w:style>
  <w:style w:type="paragraph" w:styleId="Ingetavstnd">
    <w:name w:val="No Spacing"/>
    <w:uiPriority w:val="1"/>
    <w:qFormat/>
    <w:rsid w:val="003569B4"/>
    <w:pPr>
      <w:spacing w:after="0" w:line="240" w:lineRule="auto"/>
    </w:pPr>
  </w:style>
  <w:style w:type="character" w:customStyle="1" w:styleId="allowtextselection">
    <w:name w:val="allowtextselection"/>
    <w:basedOn w:val="Standardstycketeckensnitt"/>
    <w:rsid w:val="00503267"/>
  </w:style>
  <w:style w:type="character" w:styleId="Olstomnmnande">
    <w:name w:val="Unresolved Mention"/>
    <w:basedOn w:val="Standardstycketeckensnitt"/>
    <w:uiPriority w:val="99"/>
    <w:semiHidden/>
    <w:unhideWhenUsed/>
    <w:rsid w:val="00F209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wedin@gmail.com" TargetMode="External"/><Relationship Id="rId13" Type="http://schemas.openxmlformats.org/officeDocument/2006/relationships/hyperlink" Target="mailto:stellmak71@gmail.com" TargetMode="External"/><Relationship Id="rId18" Type="http://schemas.openxmlformats.org/officeDocument/2006/relationships/hyperlink" Target="mailto:bertilbartholdson@hotmail.com" TargetMode="External"/><Relationship Id="rId3" Type="http://schemas.openxmlformats.org/officeDocument/2006/relationships/webSettings" Target="webSettings.xml"/><Relationship Id="rId21" Type="http://schemas.openxmlformats.org/officeDocument/2006/relationships/hyperlink" Target="mailto:mikaelthurfjell@telia.com" TargetMode="External"/><Relationship Id="rId7" Type="http://schemas.openxmlformats.org/officeDocument/2006/relationships/hyperlink" Target="mailto:jonas_palo@icloud.com" TargetMode="External"/><Relationship Id="rId12" Type="http://schemas.openxmlformats.org/officeDocument/2006/relationships/hyperlink" Target="mailto:zialindberg@hotmail.com" TargetMode="External"/><Relationship Id="rId17" Type="http://schemas.openxmlformats.org/officeDocument/2006/relationships/hyperlink" Target="mailto:tiina@smeder.n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nnika.sundstrom@vansterpartiet.se" TargetMode="External"/><Relationship Id="rId20" Type="http://schemas.openxmlformats.org/officeDocument/2006/relationships/hyperlink" Target="mailto:bluesbjorn@hotmail.com" TargetMode="External"/><Relationship Id="rId1" Type="http://schemas.openxmlformats.org/officeDocument/2006/relationships/styles" Target="styles.xml"/><Relationship Id="rId6" Type="http://schemas.openxmlformats.org/officeDocument/2006/relationships/hyperlink" Target="mailto:susanne.gabrielsson@hotmail.com" TargetMode="External"/><Relationship Id="rId11" Type="http://schemas.openxmlformats.org/officeDocument/2006/relationships/hyperlink" Target="mailto:omberglg@gmail.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bluesbjorn@hotmail.com" TargetMode="External"/><Relationship Id="rId23" Type="http://schemas.openxmlformats.org/officeDocument/2006/relationships/footer" Target="footer1.xml"/><Relationship Id="rId10" Type="http://schemas.openxmlformats.org/officeDocument/2006/relationships/hyperlink" Target="mailto:emilia.moritz@gmail.com" TargetMode="External"/><Relationship Id="rId19" Type="http://schemas.openxmlformats.org/officeDocument/2006/relationships/hyperlink" Target="mailto:jonas.jakobsson@maf-ark.se" TargetMode="External"/><Relationship Id="rId4" Type="http://schemas.openxmlformats.org/officeDocument/2006/relationships/footnotes" Target="footnotes.xml"/><Relationship Id="rId9" Type="http://schemas.openxmlformats.org/officeDocument/2006/relationships/hyperlink" Target="mailto:lustiglinda@hotmail.com" TargetMode="External"/><Relationship Id="rId14" Type="http://schemas.openxmlformats.org/officeDocument/2006/relationships/hyperlink" Target="mailto:jonas@jonaspalo.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vartonsblues.se/index.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Luleå Energi AB</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Susanne Gabrielsson</cp:lastModifiedBy>
  <cp:revision>8</cp:revision>
  <cp:lastPrinted>2019-02-23T11:42:00Z</cp:lastPrinted>
  <dcterms:created xsi:type="dcterms:W3CDTF">2021-02-25T13:35:00Z</dcterms:created>
  <dcterms:modified xsi:type="dcterms:W3CDTF">2021-02-26T08:38:00Z</dcterms:modified>
</cp:coreProperties>
</file>