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8028" w14:textId="77777777" w:rsidR="00C45072" w:rsidRDefault="00C45072" w:rsidP="005A788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8C56B97" wp14:editId="38BD5B0B">
            <wp:extent cx="1952381" cy="952381"/>
            <wp:effectExtent l="0" t="0" r="0" b="635"/>
            <wp:docPr id="1" name="Bildobjekt 1" descr="En bild som visar porsli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artöns Log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6435" w14:textId="77777777" w:rsidR="00C45072" w:rsidRDefault="00C45072" w:rsidP="005A788D">
      <w:pPr>
        <w:jc w:val="center"/>
        <w:rPr>
          <w:b/>
          <w:bCs/>
          <w:sz w:val="32"/>
          <w:szCs w:val="32"/>
        </w:rPr>
      </w:pPr>
    </w:p>
    <w:p w14:paraId="38FB31C0" w14:textId="3D262FED" w:rsidR="005A788D" w:rsidRDefault="005A788D" w:rsidP="005A78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Dagordning Styrels</w:t>
      </w:r>
      <w:r w:rsidR="003B4567">
        <w:rPr>
          <w:b/>
          <w:bCs/>
          <w:sz w:val="32"/>
          <w:szCs w:val="32"/>
        </w:rPr>
        <w:t xml:space="preserve">e &amp; Jubileumskommittén </w:t>
      </w:r>
    </w:p>
    <w:p w14:paraId="17B06D31" w14:textId="4B5B7A4C" w:rsidR="008A4C9E" w:rsidRDefault="003B4567" w:rsidP="005A78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Söndag 9 februari 2020</w:t>
      </w:r>
    </w:p>
    <w:p w14:paraId="6659AD7E" w14:textId="77777777" w:rsidR="005A788D" w:rsidRDefault="005A788D" w:rsidP="005A78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Närvarande: </w:t>
      </w:r>
    </w:p>
    <w:p w14:paraId="1961998F" w14:textId="77777777" w:rsidR="005A788D" w:rsidRDefault="005A788D" w:rsidP="005A788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§1. </w:t>
      </w:r>
      <w:r>
        <w:rPr>
          <w:sz w:val="28"/>
          <w:szCs w:val="28"/>
        </w:rPr>
        <w:t xml:space="preserve">Mötet öppnas! </w:t>
      </w:r>
    </w:p>
    <w:p w14:paraId="504CD42C" w14:textId="77777777" w:rsidR="00CC1DA6" w:rsidRDefault="000B320E" w:rsidP="005A788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7983358"/>
      <w:r w:rsidR="00CC1DA6">
        <w:rPr>
          <w:rFonts w:ascii="Times New Roman" w:hAnsi="Times New Roman" w:cs="Times New Roman"/>
          <w:sz w:val="28"/>
          <w:szCs w:val="28"/>
        </w:rPr>
        <w:t>●</w:t>
      </w:r>
      <w:bookmarkEnd w:id="0"/>
      <w:r>
        <w:rPr>
          <w:sz w:val="28"/>
          <w:szCs w:val="28"/>
        </w:rPr>
        <w:t xml:space="preserve"> </w:t>
      </w:r>
      <w:r w:rsidR="00CC1DA6">
        <w:rPr>
          <w:sz w:val="28"/>
          <w:szCs w:val="28"/>
        </w:rPr>
        <w:t>Incheckning</w:t>
      </w:r>
    </w:p>
    <w:p w14:paraId="2E7471EE" w14:textId="77777777" w:rsidR="00C45072" w:rsidRDefault="005A788D" w:rsidP="005A788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§2. </w:t>
      </w:r>
      <w:r w:rsidRPr="005A788D">
        <w:rPr>
          <w:sz w:val="28"/>
          <w:szCs w:val="28"/>
        </w:rPr>
        <w:t>Godkännande av dagordning.</w:t>
      </w:r>
    </w:p>
    <w:p w14:paraId="4443780D" w14:textId="53649069" w:rsidR="00C45072" w:rsidRDefault="00C45072" w:rsidP="005A788D">
      <w:pPr>
        <w:rPr>
          <w:sz w:val="28"/>
          <w:szCs w:val="28"/>
        </w:rPr>
      </w:pPr>
      <w:r w:rsidRPr="00C45072">
        <w:rPr>
          <w:b/>
          <w:bCs/>
          <w:sz w:val="28"/>
          <w:szCs w:val="28"/>
        </w:rPr>
        <w:t>§3.</w:t>
      </w:r>
      <w:r>
        <w:rPr>
          <w:sz w:val="28"/>
          <w:szCs w:val="28"/>
        </w:rPr>
        <w:t xml:space="preserve"> Justerare av dagens protokoll.</w:t>
      </w:r>
    </w:p>
    <w:p w14:paraId="6B61543A" w14:textId="77777777" w:rsidR="005A788D" w:rsidRDefault="005A788D" w:rsidP="005A788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§</w:t>
      </w:r>
      <w:r w:rsidR="00C4507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Ekonomisk rapport. </w:t>
      </w:r>
    </w:p>
    <w:p w14:paraId="0FE9162E" w14:textId="0A12A079" w:rsidR="00CC1DA6" w:rsidRPr="00D16159" w:rsidRDefault="005A788D" w:rsidP="000B320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§</w:t>
      </w:r>
      <w:r w:rsidR="00C4507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3B4567" w:rsidRPr="003B4567">
        <w:rPr>
          <w:b/>
          <w:bCs/>
          <w:sz w:val="28"/>
          <w:szCs w:val="28"/>
        </w:rPr>
        <w:t>20-årsjubileet</w:t>
      </w:r>
      <w:r w:rsidR="003B4567">
        <w:rPr>
          <w:sz w:val="28"/>
          <w:szCs w:val="28"/>
        </w:rPr>
        <w:t>: Bandbokningar. Swedish blues Challenge. Övrigt!</w:t>
      </w:r>
    </w:p>
    <w:p w14:paraId="05E4A08A" w14:textId="6C131179" w:rsidR="00D16159" w:rsidRPr="00D16159" w:rsidRDefault="00CC1DA6" w:rsidP="005A788D">
      <w:pPr>
        <w:rPr>
          <w:sz w:val="28"/>
          <w:szCs w:val="28"/>
        </w:rPr>
      </w:pPr>
      <w:r w:rsidRPr="00CC1DA6">
        <w:rPr>
          <w:b/>
          <w:bCs/>
          <w:sz w:val="28"/>
          <w:szCs w:val="28"/>
        </w:rPr>
        <w:t>§</w:t>
      </w:r>
      <w:r w:rsidR="00C4507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 w:rsidR="00CD1E36">
        <w:rPr>
          <w:sz w:val="28"/>
          <w:szCs w:val="28"/>
        </w:rPr>
        <w:t xml:space="preserve">Ebeneser – </w:t>
      </w:r>
      <w:r w:rsidR="003B4567">
        <w:rPr>
          <w:sz w:val="28"/>
          <w:szCs w:val="28"/>
        </w:rPr>
        <w:t>Ny restauratör. Gunnar Sundström får berätta mer.</w:t>
      </w:r>
    </w:p>
    <w:p w14:paraId="2678B7E1" w14:textId="70C55241" w:rsidR="00E87268" w:rsidRDefault="00D16159" w:rsidP="00431D4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§7. </w:t>
      </w:r>
      <w:r w:rsidR="003B4567">
        <w:rPr>
          <w:sz w:val="28"/>
          <w:szCs w:val="28"/>
        </w:rPr>
        <w:t xml:space="preserve">Hamnfestivalen </w:t>
      </w:r>
      <w:r w:rsidR="00FA0F8D">
        <w:rPr>
          <w:sz w:val="28"/>
          <w:szCs w:val="28"/>
        </w:rPr>
        <w:t>9–11</w:t>
      </w:r>
      <w:r w:rsidR="003B4567">
        <w:rPr>
          <w:sz w:val="28"/>
          <w:szCs w:val="28"/>
        </w:rPr>
        <w:t xml:space="preserve"> juli – Förslag på lördagsakt och lokala band. </w:t>
      </w:r>
    </w:p>
    <w:p w14:paraId="01D18DDB" w14:textId="249979DF" w:rsidR="00E87268" w:rsidRPr="00431D47" w:rsidRDefault="00D16159" w:rsidP="00E87268">
      <w:pPr>
        <w:rPr>
          <w:sz w:val="28"/>
          <w:szCs w:val="28"/>
        </w:rPr>
      </w:pPr>
      <w:r w:rsidRPr="00C45072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87268">
        <w:rPr>
          <w:b/>
          <w:bCs/>
          <w:sz w:val="28"/>
          <w:szCs w:val="28"/>
        </w:rPr>
        <w:t>Inbokade datum på Ebeneser för våren 2020</w:t>
      </w:r>
    </w:p>
    <w:p w14:paraId="5F3BBB69" w14:textId="60BEEB20" w:rsidR="00E87268" w:rsidRPr="003B4567" w:rsidRDefault="00E87268" w:rsidP="00E87268">
      <w:pPr>
        <w:rPr>
          <w:sz w:val="28"/>
          <w:szCs w:val="28"/>
        </w:rPr>
      </w:pPr>
      <w:r w:rsidRPr="00D16159">
        <w:rPr>
          <w:sz w:val="28"/>
          <w:szCs w:val="28"/>
        </w:rPr>
        <w:t>Lördag 1 februari</w:t>
      </w:r>
      <w:r>
        <w:rPr>
          <w:sz w:val="28"/>
          <w:szCs w:val="28"/>
        </w:rPr>
        <w:t xml:space="preserve">: </w:t>
      </w:r>
      <w:r w:rsidR="00E32A0B">
        <w:rPr>
          <w:sz w:val="28"/>
          <w:szCs w:val="28"/>
        </w:rPr>
        <w:t>Ronnie Åström Band</w:t>
      </w:r>
      <w:r w:rsidR="00E32A0B" w:rsidRPr="00D16159">
        <w:rPr>
          <w:sz w:val="28"/>
          <w:szCs w:val="28"/>
        </w:rPr>
        <w:t xml:space="preserve">. </w:t>
      </w:r>
      <w:r w:rsidR="003B4567">
        <w:rPr>
          <w:sz w:val="28"/>
          <w:szCs w:val="28"/>
        </w:rPr>
        <w:t>16 000</w:t>
      </w:r>
      <w:r w:rsidR="0048759E">
        <w:rPr>
          <w:sz w:val="28"/>
          <w:szCs w:val="28"/>
        </w:rPr>
        <w:t>: -</w:t>
      </w:r>
      <w:r w:rsidR="00E32A0B">
        <w:rPr>
          <w:sz w:val="28"/>
          <w:szCs w:val="28"/>
        </w:rPr>
        <w:t xml:space="preserve"> </w:t>
      </w:r>
      <w:r w:rsidRPr="00D16159">
        <w:rPr>
          <w:sz w:val="28"/>
          <w:szCs w:val="28"/>
        </w:rPr>
        <w:t>Lördag 7 mar</w:t>
      </w:r>
      <w:r>
        <w:rPr>
          <w:sz w:val="28"/>
          <w:szCs w:val="28"/>
        </w:rPr>
        <w:t>s:</w:t>
      </w:r>
      <w:r w:rsidRPr="00E87268">
        <w:rPr>
          <w:sz w:val="28"/>
          <w:szCs w:val="28"/>
        </w:rPr>
        <w:t xml:space="preserve"> </w:t>
      </w:r>
      <w:r w:rsidR="00E32A0B">
        <w:rPr>
          <w:sz w:val="28"/>
          <w:szCs w:val="28"/>
        </w:rPr>
        <w:t xml:space="preserve">Svante ”Slowman” Törngren Band </w:t>
      </w:r>
      <w:r w:rsidR="003B4567">
        <w:rPr>
          <w:sz w:val="28"/>
          <w:szCs w:val="28"/>
        </w:rPr>
        <w:t>10 000</w:t>
      </w:r>
      <w:r w:rsidR="0048759E">
        <w:rPr>
          <w:sz w:val="28"/>
          <w:szCs w:val="28"/>
        </w:rPr>
        <w:t>: -</w:t>
      </w:r>
      <w:r w:rsidR="00E32A0B">
        <w:rPr>
          <w:sz w:val="28"/>
          <w:szCs w:val="28"/>
        </w:rPr>
        <w:t xml:space="preserve"> </w:t>
      </w:r>
      <w:r w:rsidRPr="00D16159">
        <w:rPr>
          <w:sz w:val="28"/>
          <w:szCs w:val="28"/>
        </w:rPr>
        <w:t>Lördag 28 mars</w:t>
      </w:r>
      <w:r>
        <w:rPr>
          <w:sz w:val="28"/>
          <w:szCs w:val="28"/>
        </w:rPr>
        <w:t xml:space="preserve">: </w:t>
      </w:r>
      <w:r w:rsidR="00E32A0B">
        <w:rPr>
          <w:sz w:val="28"/>
          <w:szCs w:val="28"/>
        </w:rPr>
        <w:t xml:space="preserve">Sky High </w:t>
      </w:r>
      <w:r w:rsidR="003B4567">
        <w:rPr>
          <w:sz w:val="28"/>
          <w:szCs w:val="28"/>
        </w:rPr>
        <w:t>20 000</w:t>
      </w:r>
      <w:r w:rsidR="00E32A0B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Pr="00D16159">
        <w:rPr>
          <w:sz w:val="28"/>
          <w:szCs w:val="28"/>
        </w:rPr>
        <w:t>Valborgsmässoafton 30 april</w:t>
      </w:r>
      <w:r>
        <w:rPr>
          <w:sz w:val="28"/>
          <w:szCs w:val="28"/>
        </w:rPr>
        <w:t xml:space="preserve">: </w:t>
      </w:r>
      <w:r w:rsidR="003B4567" w:rsidRPr="003B4567">
        <w:rPr>
          <w:b/>
          <w:bCs/>
          <w:sz w:val="28"/>
          <w:szCs w:val="28"/>
        </w:rPr>
        <w:t>Ramblin Minds</w:t>
      </w:r>
      <w:r w:rsidR="003B4567">
        <w:rPr>
          <w:b/>
          <w:bCs/>
          <w:sz w:val="28"/>
          <w:szCs w:val="28"/>
        </w:rPr>
        <w:t xml:space="preserve"> </w:t>
      </w:r>
      <w:r w:rsidR="003B4567">
        <w:rPr>
          <w:sz w:val="28"/>
          <w:szCs w:val="28"/>
        </w:rPr>
        <w:t>beslut!</w:t>
      </w:r>
    </w:p>
    <w:p w14:paraId="575A81CC" w14:textId="42293CDD" w:rsidR="00C45072" w:rsidRDefault="00D16159" w:rsidP="005A78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§9. </w:t>
      </w:r>
      <w:r w:rsidR="00FA0F8D">
        <w:rPr>
          <w:b/>
          <w:bCs/>
          <w:sz w:val="28"/>
          <w:szCs w:val="28"/>
        </w:rPr>
        <w:t>Sociala media – administratörer &amp; mejlkonto.</w:t>
      </w:r>
      <w:bookmarkStart w:id="1" w:name="_GoBack"/>
      <w:bookmarkEnd w:id="1"/>
    </w:p>
    <w:p w14:paraId="13A04F12" w14:textId="28DB79E2" w:rsidR="006A6A3F" w:rsidRDefault="006A6A3F" w:rsidP="005A788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§10. </w:t>
      </w:r>
      <w:r w:rsidR="00FA0F8D">
        <w:rPr>
          <w:b/>
          <w:bCs/>
          <w:sz w:val="28"/>
          <w:szCs w:val="28"/>
        </w:rPr>
        <w:t>Övriga frågor</w:t>
      </w:r>
    </w:p>
    <w:p w14:paraId="46325529" w14:textId="745D89A8" w:rsidR="00C45072" w:rsidRPr="000B320E" w:rsidRDefault="00C45072" w:rsidP="005A788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Mötet avslutas.</w:t>
      </w:r>
    </w:p>
    <w:p w14:paraId="4304C34E" w14:textId="55826774" w:rsidR="005A788D" w:rsidRPr="004A3FB7" w:rsidRDefault="004A3FB7">
      <w:pPr>
        <w:rPr>
          <w:sz w:val="28"/>
          <w:szCs w:val="28"/>
        </w:rPr>
      </w:pPr>
      <w:r w:rsidRPr="00C45072">
        <w:rPr>
          <w:sz w:val="28"/>
          <w:szCs w:val="28"/>
        </w:rPr>
        <w:t>/Susanne Gabrielsson</w:t>
      </w:r>
    </w:p>
    <w:sectPr w:rsidR="005A788D" w:rsidRPr="004A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7DF7"/>
    <w:multiLevelType w:val="hybridMultilevel"/>
    <w:tmpl w:val="3A56489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C2958"/>
    <w:multiLevelType w:val="hybridMultilevel"/>
    <w:tmpl w:val="BEE4B9A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8D"/>
    <w:rsid w:val="000B320E"/>
    <w:rsid w:val="001919FF"/>
    <w:rsid w:val="003153E9"/>
    <w:rsid w:val="003B4567"/>
    <w:rsid w:val="00431D47"/>
    <w:rsid w:val="0048759E"/>
    <w:rsid w:val="004A3FB7"/>
    <w:rsid w:val="005A788D"/>
    <w:rsid w:val="006A6A3F"/>
    <w:rsid w:val="007F07B1"/>
    <w:rsid w:val="008F4A60"/>
    <w:rsid w:val="0095753D"/>
    <w:rsid w:val="00C45072"/>
    <w:rsid w:val="00C5180E"/>
    <w:rsid w:val="00CC1DA6"/>
    <w:rsid w:val="00CD1E36"/>
    <w:rsid w:val="00D16159"/>
    <w:rsid w:val="00E32A0B"/>
    <w:rsid w:val="00E87268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D5AA"/>
  <w15:chartTrackingRefBased/>
  <w15:docId w15:val="{941B44C9-CF6D-4FF7-BF23-5BEC91C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788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B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Gabrielsson</dc:creator>
  <cp:keywords/>
  <dc:description/>
  <cp:lastModifiedBy>Susanne Gabrielsson</cp:lastModifiedBy>
  <cp:revision>2</cp:revision>
  <dcterms:created xsi:type="dcterms:W3CDTF">2020-02-09T14:52:00Z</dcterms:created>
  <dcterms:modified xsi:type="dcterms:W3CDTF">2020-02-09T14:52:00Z</dcterms:modified>
</cp:coreProperties>
</file>